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DDFF" w14:textId="40F17A63" w:rsidR="00D84CE1" w:rsidRDefault="00E7154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A701ED" wp14:editId="3A8A348F">
                <wp:simplePos x="0" y="0"/>
                <wp:positionH relativeFrom="margin">
                  <wp:align>center</wp:align>
                </wp:positionH>
                <wp:positionV relativeFrom="paragraph">
                  <wp:posOffset>927735</wp:posOffset>
                </wp:positionV>
                <wp:extent cx="7271385" cy="8039100"/>
                <wp:effectExtent l="0" t="0" r="571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1385" cy="803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C23A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36C20E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Eras Demi ITC" w:hAnsi="Eras Demi ITC"/>
                                <w:sz w:val="24"/>
                                <w:szCs w:val="24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.    REGISTRATION FEE (Non-Refundable)</w:t>
                            </w:r>
                          </w:p>
                          <w:p w14:paraId="72BF7E75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Registration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fee is due with application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(initial enrollment and each successive year at re-enrollment) to hold space for the student.</w:t>
                            </w:r>
                          </w:p>
                          <w:p w14:paraId="37633395" w14:textId="2E8B47B6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Fees: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Regular Registration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$125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/year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($2</w:t>
                            </w:r>
                            <w:r w:rsidR="00B730D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per family)</w:t>
                            </w:r>
                          </w:p>
                          <w:p w14:paraId="73BEB650" w14:textId="4B762E29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Early Registration for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Continuing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tudents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</w:t>
                            </w:r>
                            <w:r w:rsidR="0073128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100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/year 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($1</w:t>
                            </w:r>
                            <w:r w:rsidR="0073128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75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per family)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   </w:t>
                            </w:r>
                          </w:p>
                          <w:p w14:paraId="76651D6F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</w:r>
                          </w:p>
                          <w:p w14:paraId="20272DA0" w14:textId="2DBA50BD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II.   ACTIVITY,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BOOK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 xml:space="preserve"> and SUPPLY FEES DUE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June 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</w:t>
                            </w:r>
                            <w:r w:rsidR="0073128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 w:rsidR="00485FD0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(Non-Refundable)</w:t>
                            </w:r>
                          </w:p>
                          <w:p w14:paraId="1A0E282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Activity Fees: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$175/ year </w:t>
                            </w:r>
                          </w:p>
                          <w:p w14:paraId="2C27D9AE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(field trips, assemblies, etc.)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</w:t>
                            </w:r>
                          </w:p>
                          <w:p w14:paraId="0FD6BCCF" w14:textId="150A91BF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Book / Supplies Fee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(books and consumable items)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</w:t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/ year</w:t>
                            </w:r>
                          </w:p>
                          <w:p w14:paraId="3C160773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4288DBC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III.   YEARLY TUITION FEES</w:t>
                            </w:r>
                          </w:p>
                          <w:p w14:paraId="12D23FAA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Monthly Payments are due by the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8th of each month beginning in August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Non-Refundable</w:t>
                            </w:r>
                          </w:p>
                          <w:p w14:paraId="26E1127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August 8th payment is September tuition </w:t>
                            </w:r>
                          </w:p>
                          <w:p w14:paraId="238EDB9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May be fully prepaid by August 8 ($100 savings)</w:t>
                            </w:r>
                          </w:p>
                          <w:p w14:paraId="3A8B0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10 month (Aug.– May) payment plan                                                                                                                                         </w:t>
                            </w:r>
                          </w:p>
                          <w:p w14:paraId="01A6D2DC" w14:textId="559EAD7C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 w:rsidR="00FA42B4">
                              <w:t xml:space="preserve">10%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Discounted tuition for additional students per family enrollment</w:t>
                            </w:r>
                          </w:p>
                          <w:p w14:paraId="77F3F0C0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Family Rates—TUITION </w:t>
                            </w:r>
                          </w:p>
                          <w:p w14:paraId="053B3A00" w14:textId="733B58E7" w:rsidR="00731284" w:rsidRDefault="00C1311B" w:rsidP="00273CF2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1st   Child - $</w:t>
                            </w:r>
                            <w:r w:rsidR="0073128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6,065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</w:t>
                            </w:r>
                            <w:r w:rsidR="0073128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606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FA42B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0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</w:t>
                            </w:r>
                            <w:r w:rsidR="0073128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5,065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</w:p>
                          <w:p w14:paraId="0098EE48" w14:textId="3C15D31D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2nd Child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-  $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458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$5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45.85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458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yr.</w:t>
                            </w:r>
                          </w:p>
                          <w:p w14:paraId="05F9F61C" w14:textId="415CB7D9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3rd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912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91.2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@ $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912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yr.</w:t>
                            </w:r>
                          </w:p>
                          <w:p w14:paraId="61633B41" w14:textId="3E842DD5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4th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Child  -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 $4,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42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yr.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/ $4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42.0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a month (for 10 month)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minus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Transportation Rebate = </w:t>
                            </w:r>
                            <w:r w:rsidR="009A20C4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@ 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$3,</w:t>
                            </w:r>
                            <w:r w:rsidR="00273CF2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420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yr.</w:t>
                            </w:r>
                          </w:p>
                          <w:p w14:paraId="36E522F5" w14:textId="77777777" w:rsidR="00C1311B" w:rsidRDefault="00C1311B" w:rsidP="00C1311B">
                            <w:pPr>
                              <w:widowControl w:val="0"/>
                              <w:ind w:left="72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Transportation Rebate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  <w14:ligatures w14:val="none"/>
                              </w:rPr>
                              <w:t>is an approximate refund that applies to all K-5th grade students who live more than 2.1 miles and less than 23 miles from MCA.  See your Packet for the Transportation Rebate Application.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0938C4B1" w14:textId="35713688" w:rsidR="00E71543" w:rsidRDefault="00C1311B" w:rsidP="00E71543">
                            <w:pPr>
                              <w:ind w:left="720"/>
                              <w:rPr>
                                <w:rFonts w:ascii="Source Sans Pro" w:hAnsi="Source Sans 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Withdrawal Fee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 - Registering your student at MCA enrolls him/her for the whole school year. If you decide to with-draw your student at any time during the </w:t>
                            </w:r>
                            <w:r w:rsidR="009F1781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current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school year, you must pay a withdrawal fee</w:t>
                            </w:r>
                            <w:r w:rsidR="00E71543">
                              <w:rPr>
                                <w:sz w:val="22"/>
                                <w:szCs w:val="22"/>
                              </w:rPr>
                              <w:t xml:space="preserve"> of 1 ½ months of tuition per student.</w:t>
                            </w:r>
                          </w:p>
                          <w:p w14:paraId="7ABB24B0" w14:textId="61DE7C29" w:rsidR="00C1311B" w:rsidRDefault="00C1311B" w:rsidP="00E7154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787B6D18" w14:textId="77777777" w:rsidR="00C1311B" w:rsidRDefault="00C1311B" w:rsidP="00C1311B">
                            <w:pPr>
                              <w:widowControl w:val="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IV.   EXTRA CARE FEES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14:paraId="321526F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Payments due by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8th of the month for the Discounted Advanced Payment Option:</w:t>
                            </w:r>
                          </w:p>
                          <w:p w14:paraId="70854F5C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Discounted Advanced Rates per month (averaged over 10 months)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5427701" w14:textId="71BC6359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Before School</w:t>
                            </w:r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210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month / student (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.00/day)</w:t>
                            </w:r>
                          </w:p>
                          <w:p w14:paraId="21DC4180" w14:textId="2012489C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</w:t>
                            </w:r>
                            <w:proofErr w:type="gramStart"/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420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month / student (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.00/day)</w:t>
                            </w:r>
                          </w:p>
                          <w:p w14:paraId="19C980B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Daily Rates:</w:t>
                            </w:r>
                          </w:p>
                          <w:p w14:paraId="625B2B84" w14:textId="3B150808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Before School</w:t>
                            </w:r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566F19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(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7:00 - 8:05 A.M.)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day / student</w:t>
                            </w:r>
                          </w:p>
                          <w:p w14:paraId="5EA154A6" w14:textId="68C4860E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After School: </w:t>
                            </w:r>
                            <w:proofErr w:type="gramStart"/>
                            <w:r w:rsidR="00566F19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3:15 - 6:00 P.M.)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</w:t>
                            </w:r>
                            <w:r w:rsidR="007C6CC3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.00 / day / student</w:t>
                            </w:r>
                          </w:p>
                          <w:p w14:paraId="6E393B25" w14:textId="20187793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Late pick up fee: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1 - 15 minutes late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$10.00</w:t>
                            </w:r>
                            <w:r w:rsidR="00924C4A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per student</w:t>
                            </w:r>
                          </w:p>
                          <w:p w14:paraId="249EE84A" w14:textId="4FCB3039" w:rsidR="00C1311B" w:rsidRDefault="00C1311B" w:rsidP="00C1311B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15 - 30 minutes late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</w:t>
                            </w:r>
                            <w:r w:rsidR="00924C4A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 xml:space="preserve"> per student</w:t>
                            </w:r>
                          </w:p>
                          <w:p w14:paraId="7F421D72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ab/>
                            </w:r>
                          </w:p>
                          <w:p w14:paraId="267091F5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14:ligatures w14:val="none"/>
                              </w:rPr>
                              <w:t>V.   OTHER FEES (each occurrence)</w:t>
                            </w:r>
                          </w:p>
                          <w:p w14:paraId="479C1B13" w14:textId="7D7A5938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Late Payment: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$40.00</w:t>
                            </w:r>
                          </w:p>
                          <w:p w14:paraId="4AC79526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Returned Check: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$25.00</w:t>
                            </w:r>
                          </w:p>
                          <w:p w14:paraId="65B1A633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Lost or Ruined Textbook: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 Full cost per Textbook </w:t>
                            </w:r>
                          </w:p>
                          <w:p w14:paraId="6B41D2BC" w14:textId="59BDA65D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Permanent Textbook Damage: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F16F2F"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Full cost per Textbook</w:t>
                            </w:r>
                          </w:p>
                          <w:p w14:paraId="573E58D4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1 Security Scanner Key: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Included in Activity Fee </w:t>
                            </w:r>
                          </w:p>
                          <w:p w14:paraId="0DE29177" w14:textId="77777777" w:rsidR="00C1311B" w:rsidRDefault="00C1311B" w:rsidP="00C1311B">
                            <w:pPr>
                              <w:widowControl w:val="0"/>
                              <w:ind w:left="1080" w:hanging="36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·</w:t>
                            </w:r>
                            <w:r>
                              <w:t> 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>Additional Security Scanner Keys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$15.00 per card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</w:p>
                          <w:p w14:paraId="47F32A8B" w14:textId="77777777" w:rsidR="00C1311B" w:rsidRDefault="00C1311B" w:rsidP="00C1311B">
                            <w:pPr>
                              <w:widowControl w:val="0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A70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05pt;width:572.55pt;height:633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" filled="f" stroked="f" strokecolor="#4c23a9">
                <v:textbox inset="2.88pt,2.88pt,2.88pt,2.88pt">
                  <w:txbxContent>
                    <w:p w14:paraId="7F36C20E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Eras Demi ITC" w:hAnsi="Eras Demi ITC"/>
                          <w:sz w:val="24"/>
                          <w:szCs w:val="24"/>
                          <w14:ligatures w14:val="none"/>
                        </w:rPr>
                        <w:t>I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.    REGISTRATION FEE (Non-Refundable)</w:t>
                      </w:r>
                    </w:p>
                    <w:p w14:paraId="72BF7E75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Registration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fee is due with application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(initial enrollment and each successive year at re-enrollment) to hold space for the student.</w:t>
                      </w:r>
                    </w:p>
                    <w:p w14:paraId="37633395" w14:textId="2E8B47B6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Fees: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Regular Registration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$125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/year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($2</w:t>
                      </w:r>
                      <w:r w:rsidR="00B730D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per family)</w:t>
                      </w:r>
                    </w:p>
                    <w:p w14:paraId="73BEB650" w14:textId="4B762E29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Early Registration for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Continuing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tudents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</w:t>
                      </w:r>
                      <w:r w:rsidR="0073128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100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/year 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($1</w:t>
                      </w:r>
                      <w:r w:rsidR="0073128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75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per family)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   </w:t>
                      </w:r>
                    </w:p>
                    <w:p w14:paraId="76651D6F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</w:r>
                    </w:p>
                    <w:p w14:paraId="20272DA0" w14:textId="2DBA50BD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II.   ACTIVITY,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BOOK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 xml:space="preserve"> and SUPPLY FEES DUE 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June 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6"/>
                          <w:szCs w:val="16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</w:t>
                      </w:r>
                      <w:r w:rsidR="0073128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4</w:t>
                      </w:r>
                      <w:r w:rsidR="00485FD0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(Non-Refundable)</w:t>
                      </w:r>
                    </w:p>
                    <w:p w14:paraId="1A0E282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Activity Fees: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$175/ year </w:t>
                      </w:r>
                    </w:p>
                    <w:p w14:paraId="2C27D9AE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(field trips, assemblies, etc.)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</w:t>
                      </w:r>
                    </w:p>
                    <w:p w14:paraId="0FD6BCCF" w14:textId="150A91BF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Book / Supplies Fee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(books and consumable items)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</w:t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/ year</w:t>
                      </w:r>
                    </w:p>
                    <w:p w14:paraId="3C160773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4288DBC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III.   YEARLY TUITION FEES</w:t>
                      </w:r>
                    </w:p>
                    <w:p w14:paraId="12D23FAA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Monthly Payments are due by the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8th of each month beginning in August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/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Non-Refundable</w:t>
                      </w:r>
                    </w:p>
                    <w:p w14:paraId="26E1127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August 8th payment is September tuition </w:t>
                      </w:r>
                    </w:p>
                    <w:p w14:paraId="238EDB9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May be fully prepaid by August 8 ($100 savings)</w:t>
                      </w:r>
                    </w:p>
                    <w:p w14:paraId="3A8B0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10 month (Aug.– May) payment plan                                                                                                                                         </w:t>
                      </w:r>
                    </w:p>
                    <w:p w14:paraId="01A6D2DC" w14:textId="559EAD7C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 w:rsidR="00FA42B4">
                        <w:t xml:space="preserve">10%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Discounted tuition for additional students per family enrollment</w:t>
                      </w:r>
                    </w:p>
                    <w:p w14:paraId="77F3F0C0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Family Rates—TUITION </w:t>
                      </w:r>
                    </w:p>
                    <w:p w14:paraId="053B3A00" w14:textId="733B58E7" w:rsidR="00731284" w:rsidRDefault="00C1311B" w:rsidP="00273CF2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1st   Child - $</w:t>
                      </w:r>
                      <w:r w:rsidR="0073128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6,065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</w:t>
                      </w:r>
                      <w:r w:rsidR="0073128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606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FA42B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0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</w:t>
                      </w:r>
                      <w:r w:rsidR="0073128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5,065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</w:p>
                    <w:p w14:paraId="0098EE48" w14:textId="3C15D31D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2nd Child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-  $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458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$5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45.85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458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yr.</w:t>
                      </w:r>
                    </w:p>
                    <w:p w14:paraId="05F9F61C" w14:textId="415CB7D9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3rd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912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91.2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@ $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912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yr.</w:t>
                      </w:r>
                    </w:p>
                    <w:p w14:paraId="61633B41" w14:textId="3E842DD5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4th </w:t>
                      </w:r>
                      <w:proofErr w:type="gramStart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Child  -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 $4,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42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yr.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/ $4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42.0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a month (for 10 month)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minus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Transportation Rebate = </w:t>
                      </w:r>
                      <w:r w:rsidR="009A20C4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@ 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$3,</w:t>
                      </w:r>
                      <w:r w:rsidR="00273CF2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420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yr.</w:t>
                      </w:r>
                    </w:p>
                    <w:p w14:paraId="36E522F5" w14:textId="77777777" w:rsidR="00C1311B" w:rsidRDefault="00C1311B" w:rsidP="00C1311B">
                      <w:pPr>
                        <w:widowControl w:val="0"/>
                        <w:ind w:left="72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*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Transportation Rebate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  <w14:ligatures w14:val="none"/>
                        </w:rPr>
                        <w:t>is an approximate refund that applies to all K-5th grade students who live more than 2.1 miles and less than 23 miles from MCA.  See your Packet for the Transportation Rebate Application.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0938C4B1" w14:textId="35713688" w:rsidR="00E71543" w:rsidRDefault="00C1311B" w:rsidP="00E71543">
                      <w:pPr>
                        <w:ind w:left="720"/>
                        <w:rPr>
                          <w:rFonts w:ascii="Source Sans Pro" w:hAnsi="Source Sans Pr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Withdrawal Fee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 - Registering your student at MCA enrolls him/her for the whole school year. If you decide to with-draw your student at any time during the </w:t>
                      </w:r>
                      <w:r w:rsidR="009F1781">
                        <w:rPr>
                          <w:sz w:val="22"/>
                          <w:szCs w:val="22"/>
                          <w14:ligatures w14:val="none"/>
                        </w:rPr>
                        <w:t xml:space="preserve">current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school year, you must pay a withdrawal fee</w:t>
                      </w:r>
                      <w:r w:rsidR="00E71543">
                        <w:rPr>
                          <w:sz w:val="22"/>
                          <w:szCs w:val="22"/>
                        </w:rPr>
                        <w:t xml:space="preserve"> of 1 ½ months of tuition per student.</w:t>
                      </w:r>
                    </w:p>
                    <w:p w14:paraId="7ABB24B0" w14:textId="61DE7C29" w:rsidR="00C1311B" w:rsidRDefault="00C1311B" w:rsidP="00E71543">
                      <w:pP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787B6D18" w14:textId="77777777" w:rsidR="00C1311B" w:rsidRDefault="00C1311B" w:rsidP="00C1311B">
                      <w:pPr>
                        <w:widowControl w:val="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IV.   EXTRA CARE FEES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14:paraId="321526F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Payments due by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8th of the month for the Discounted Advanced Payment Option:</w:t>
                      </w:r>
                    </w:p>
                    <w:p w14:paraId="70854F5C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Discounted Advanced Rates per month (averaged over 10 months)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5427701" w14:textId="71BC6359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Before School</w:t>
                      </w:r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210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month / student (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.00/day)</w:t>
                      </w:r>
                    </w:p>
                    <w:p w14:paraId="21DC4180" w14:textId="2012489C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</w:t>
                      </w:r>
                      <w:proofErr w:type="gramStart"/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420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month / student (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.00/day)</w:t>
                      </w:r>
                    </w:p>
                    <w:p w14:paraId="19C980B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Daily Rates:</w:t>
                      </w:r>
                    </w:p>
                    <w:p w14:paraId="625B2B84" w14:textId="3B150808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Before School</w:t>
                      </w:r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566F19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(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7:00 - 8:05 A.M.)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day / student</w:t>
                      </w:r>
                    </w:p>
                    <w:p w14:paraId="5EA154A6" w14:textId="68C4860E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After School: </w:t>
                      </w:r>
                      <w:proofErr w:type="gramStart"/>
                      <w:r w:rsidR="00566F19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3:15 - 6:00 P.M.)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</w:t>
                      </w:r>
                      <w:r w:rsidR="007C6CC3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.00 / day / student</w:t>
                      </w:r>
                    </w:p>
                    <w:p w14:paraId="6E393B25" w14:textId="20187793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Late pick up fee: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1 - 15 minutes late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$10.00</w:t>
                      </w:r>
                      <w:r w:rsidR="00924C4A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per student</w:t>
                      </w:r>
                    </w:p>
                    <w:p w14:paraId="249EE84A" w14:textId="4FCB3039" w:rsidR="00C1311B" w:rsidRDefault="00C1311B" w:rsidP="00C1311B">
                      <w:pP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15 - 30 minutes late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</w:t>
                      </w:r>
                      <w:r w:rsidR="00924C4A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 xml:space="preserve"> per student</w:t>
                      </w:r>
                    </w:p>
                    <w:p w14:paraId="7F421D72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ab/>
                      </w:r>
                    </w:p>
                    <w:p w14:paraId="267091F5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  <w14:ligatures w14:val="none"/>
                        </w:rPr>
                        <w:t>V.   OTHER FEES (each occurrence)</w:t>
                      </w:r>
                    </w:p>
                    <w:p w14:paraId="479C1B13" w14:textId="7D7A5938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Late Payment: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$40.00</w:t>
                      </w:r>
                    </w:p>
                    <w:p w14:paraId="4AC79526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Returned Check: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$25.00</w:t>
                      </w:r>
                    </w:p>
                    <w:p w14:paraId="65B1A633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Lost or Ruined Textbook: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  Full cost per Textbook </w:t>
                      </w:r>
                    </w:p>
                    <w:p w14:paraId="6B41D2BC" w14:textId="59BDA65D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Permanent Textbook Damage: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F16F2F"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Full cost per Textbook</w:t>
                      </w:r>
                    </w:p>
                    <w:p w14:paraId="573E58D4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1 Security Scanner Key: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 xml:space="preserve">Included in Activity Fee </w:t>
                      </w:r>
                    </w:p>
                    <w:p w14:paraId="0DE29177" w14:textId="77777777" w:rsidR="00C1311B" w:rsidRDefault="00C1311B" w:rsidP="00C1311B">
                      <w:pPr>
                        <w:widowControl w:val="0"/>
                        <w:ind w:left="1080" w:hanging="36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·</w:t>
                      </w:r>
                      <w:r>
                        <w:t> 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>Additional Security Scanner Keys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14:ligatures w14:val="none"/>
                        </w:rPr>
                        <w:tab/>
                        <w:t>$15.00 per card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br/>
                        <w:t xml:space="preserve">       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ab/>
                      </w:r>
                    </w:p>
                    <w:p w14:paraId="47F32A8B" w14:textId="77777777" w:rsidR="00C1311B" w:rsidRDefault="00C1311B" w:rsidP="00C1311B">
                      <w:pPr>
                        <w:widowControl w:val="0"/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D784249" wp14:editId="04439305">
            <wp:simplePos x="0" y="0"/>
            <wp:positionH relativeFrom="column">
              <wp:posOffset>-695325</wp:posOffset>
            </wp:positionH>
            <wp:positionV relativeFrom="paragraph">
              <wp:posOffset>-762000</wp:posOffset>
            </wp:positionV>
            <wp:extent cx="1685925" cy="1685925"/>
            <wp:effectExtent l="0" t="0" r="9525" b="9525"/>
            <wp:wrapNone/>
            <wp:docPr id="3" name="89BDA3D3-AEAB-404F-A3A4-72A8A3D66A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BDA3D3-AEAB-404F-A3A4-72A8A3D66A3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AC70081" wp14:editId="0439D3BC">
                <wp:simplePos x="0" y="0"/>
                <wp:positionH relativeFrom="column">
                  <wp:posOffset>1600200</wp:posOffset>
                </wp:positionH>
                <wp:positionV relativeFrom="paragraph">
                  <wp:posOffset>-170815</wp:posOffset>
                </wp:positionV>
                <wp:extent cx="4857750" cy="1041400"/>
                <wp:effectExtent l="3175" t="190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5C88AF" w14:textId="3071E8D6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202</w:t>
                            </w:r>
                            <w:r w:rsidR="00731284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-202</w:t>
                            </w:r>
                            <w:r w:rsidR="00731284"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Avenier" w:hAnsi="Eras Medium ITC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 xml:space="preserve"> TUITION FEE SCHEDULE</w:t>
                            </w:r>
                          </w:p>
                          <w:p w14:paraId="4EF490FE" w14:textId="77777777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Grades K through 5</w:t>
                            </w:r>
                          </w:p>
                          <w:p w14:paraId="176B3DF0" w14:textId="6DADC98B" w:rsidR="00C1311B" w:rsidRDefault="00C1311B" w:rsidP="00C1311B">
                            <w:pPr>
                              <w:widowControl w:val="0"/>
                              <w:jc w:val="right"/>
                              <w:rPr>
                                <w:rFonts w:ascii="Avenier" w:hAnsi="Avenier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venier" w:hAnsi="Eras Medium ITC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School Hours:</w:t>
                            </w:r>
                            <w:r>
                              <w:rPr>
                                <w:rFonts w:ascii="Avenier" w:hAnsi="Eras Medium ITC"/>
                                <w:sz w:val="28"/>
                                <w:szCs w:val="28"/>
                                <w14:ligatures w14:val="none"/>
                              </w:rPr>
                              <w:t xml:space="preserve"> 8:15 A.M. to 3:00 P.M.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0081" id="Text Box 4" o:spid="_x0000_s1027" type="#_x0000_t202" style="position:absolute;margin-left:126pt;margin-top:-13.45pt;width:382.5pt;height:8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" filled="f" stroked="f" strokecolor="black [0]">
                <v:textbox inset="2.88pt,2.88pt,2.88pt,2.88pt">
                  <w:txbxContent>
                    <w:p w14:paraId="4E5C88AF" w14:textId="3071E8D6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202</w:t>
                      </w:r>
                      <w:r w:rsidR="00731284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4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-202</w:t>
                      </w:r>
                      <w:r w:rsidR="00731284"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>5</w:t>
                      </w:r>
                      <w:r>
                        <w:rPr>
                          <w:rFonts w:ascii="Avenier" w:hAnsi="Eras Medium ITC"/>
                          <w:b/>
                          <w:bCs/>
                          <w:color w:val="C00000"/>
                          <w:sz w:val="40"/>
                          <w:szCs w:val="40"/>
                          <w14:ligatures w14:val="none"/>
                        </w:rPr>
                        <w:t xml:space="preserve"> TUITION FEE SCHEDULE</w:t>
                      </w:r>
                    </w:p>
                    <w:p w14:paraId="4EF490FE" w14:textId="77777777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Grades K through 5</w:t>
                      </w:r>
                    </w:p>
                    <w:p w14:paraId="176B3DF0" w14:textId="6DADC98B" w:rsidR="00C1311B" w:rsidRDefault="00C1311B" w:rsidP="00C1311B">
                      <w:pPr>
                        <w:widowControl w:val="0"/>
                        <w:jc w:val="right"/>
                        <w:rPr>
                          <w:rFonts w:ascii="Avenier" w:hAnsi="Avenier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venier" w:hAnsi="Eras Medium ITC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School Hours:</w:t>
                      </w:r>
                      <w:r>
                        <w:rPr>
                          <w:rFonts w:ascii="Avenier" w:hAnsi="Eras Medium ITC"/>
                          <w:sz w:val="28"/>
                          <w:szCs w:val="28"/>
                          <w14:ligatures w14:val="none"/>
                        </w:rPr>
                        <w:t xml:space="preserve"> 8:15 A.M. to 3:00 P.M.</w:t>
                      </w:r>
                    </w:p>
                  </w:txbxContent>
                </v:textbox>
              </v:shape>
            </w:pict>
          </mc:Fallback>
        </mc:AlternateContent>
      </w:r>
      <w:r w:rsidR="00C1311B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ABF08E6" wp14:editId="65D54FBB">
                <wp:simplePos x="0" y="0"/>
                <wp:positionH relativeFrom="column">
                  <wp:posOffset>1247775</wp:posOffset>
                </wp:positionH>
                <wp:positionV relativeFrom="paragraph">
                  <wp:posOffset>-654050</wp:posOffset>
                </wp:positionV>
                <wp:extent cx="5324475" cy="431800"/>
                <wp:effectExtent l="0" t="0" r="0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431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EC6520" w14:textId="77777777" w:rsidR="00C1311B" w:rsidRDefault="00C1311B" w:rsidP="00C131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ras Bold ITC" w:hAnsi="Eras Bold ITC"/>
                                <w:color w:val="D0103A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MARLTON CHRISTIAN ACADEMY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F08E6" id="WordArt 5" o:spid="_x0000_s1028" type="#_x0000_t202" style="position:absolute;margin-left:98.25pt;margin-top:-51.5pt;width:419.25pt;height:3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" filled="f" stroked="f">
                <o:lock v:ext="edit" shapetype="t"/>
                <v:textbox style="mso-fit-shape-to-text:t">
                  <w:txbxContent>
                    <w:p w14:paraId="7AEC6520" w14:textId="77777777" w:rsidR="00C1311B" w:rsidRDefault="00C1311B" w:rsidP="00C1311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Eras Bold ITC" w:hAnsi="Eras Bold ITC"/>
                          <w:color w:val="D0103A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MARLTON CHRISTIAN ACADEMY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4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venier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1B"/>
    <w:rsid w:val="001C788E"/>
    <w:rsid w:val="00273CF2"/>
    <w:rsid w:val="00314F38"/>
    <w:rsid w:val="00400907"/>
    <w:rsid w:val="00485FD0"/>
    <w:rsid w:val="00566F19"/>
    <w:rsid w:val="00731284"/>
    <w:rsid w:val="00795944"/>
    <w:rsid w:val="007C6CC3"/>
    <w:rsid w:val="00924C4A"/>
    <w:rsid w:val="009A20C4"/>
    <w:rsid w:val="009B4E47"/>
    <w:rsid w:val="009F1781"/>
    <w:rsid w:val="00B730DF"/>
    <w:rsid w:val="00C1311B"/>
    <w:rsid w:val="00D84CE1"/>
    <w:rsid w:val="00E71543"/>
    <w:rsid w:val="00F16F2F"/>
    <w:rsid w:val="00FA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F06F"/>
  <w15:chartTrackingRefBased/>
  <w15:docId w15:val="{4040B18D-686F-477B-9259-B4F74F1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F18C99D5-FCEB-4644-BF39-7F6C608F4C36@marltonag.loc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Wegner</dc:creator>
  <cp:keywords/>
  <dc:description/>
  <cp:lastModifiedBy>Miriam Wegner</cp:lastModifiedBy>
  <cp:revision>2</cp:revision>
  <cp:lastPrinted>2023-10-23T13:49:00Z</cp:lastPrinted>
  <dcterms:created xsi:type="dcterms:W3CDTF">2023-10-23T14:16:00Z</dcterms:created>
  <dcterms:modified xsi:type="dcterms:W3CDTF">2023-10-23T14:16:00Z</dcterms:modified>
</cp:coreProperties>
</file>