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DC2B" w14:textId="56AC45DC" w:rsidR="004C71DA" w:rsidRPr="00BC54F7" w:rsidRDefault="004C71DA" w:rsidP="004C71DA">
      <w:pPr>
        <w:spacing w:after="0" w:line="240" w:lineRule="auto"/>
        <w:jc w:val="center"/>
        <w:rPr>
          <w:rFonts w:ascii="Avenier" w:hAnsi="Avenier" w:hint="eastAsia"/>
          <w:b/>
          <w:color w:val="B40000"/>
          <w:sz w:val="28"/>
          <w:szCs w:val="28"/>
        </w:rPr>
      </w:pPr>
      <w:bookmarkStart w:id="0" w:name="_Hlk863936"/>
      <w:r w:rsidRPr="00BC54F7">
        <w:rPr>
          <w:rFonts w:ascii="Avenier" w:hAnsi="Avenier"/>
          <w:b/>
          <w:color w:val="B40000"/>
          <w:sz w:val="28"/>
          <w:szCs w:val="28"/>
        </w:rPr>
        <w:t>M</w:t>
      </w:r>
      <w:r w:rsidR="00BC54F7">
        <w:rPr>
          <w:rFonts w:ascii="Avenier" w:hAnsi="Avenier"/>
          <w:b/>
          <w:color w:val="B40000"/>
          <w:sz w:val="28"/>
          <w:szCs w:val="28"/>
        </w:rPr>
        <w:t>ARLTON CHRISTIAN ACADEMY ELEMENTARY</w:t>
      </w:r>
    </w:p>
    <w:p w14:paraId="0B3247A6" w14:textId="09A7B671" w:rsidR="004C71DA" w:rsidRPr="003D6545" w:rsidRDefault="004C71DA" w:rsidP="004C71DA">
      <w:pPr>
        <w:spacing w:after="0" w:line="240" w:lineRule="auto"/>
        <w:jc w:val="center"/>
        <w:rPr>
          <w:rFonts w:ascii="Avenier" w:hAnsi="Avenier" w:hint="eastAsia"/>
          <w:b/>
          <w:color w:val="B40000"/>
          <w:sz w:val="26"/>
          <w:szCs w:val="26"/>
        </w:rPr>
      </w:pPr>
      <w:r w:rsidRPr="003D6545">
        <w:rPr>
          <w:rFonts w:ascii="Avenier" w:hAnsi="Avenier"/>
          <w:b/>
          <w:color w:val="B40000"/>
          <w:sz w:val="26"/>
          <w:szCs w:val="26"/>
        </w:rPr>
        <w:t>20</w:t>
      </w:r>
      <w:r w:rsidR="004C1D17" w:rsidRPr="003D6545">
        <w:rPr>
          <w:rFonts w:ascii="Avenier" w:hAnsi="Avenier"/>
          <w:b/>
          <w:color w:val="B40000"/>
          <w:sz w:val="26"/>
          <w:szCs w:val="26"/>
        </w:rPr>
        <w:t>2</w:t>
      </w:r>
      <w:r w:rsidR="00563854">
        <w:rPr>
          <w:rFonts w:ascii="Avenier" w:hAnsi="Avenier"/>
          <w:b/>
          <w:color w:val="B40000"/>
          <w:sz w:val="26"/>
          <w:szCs w:val="26"/>
        </w:rPr>
        <w:t>2</w:t>
      </w:r>
      <w:r w:rsidRPr="003D6545">
        <w:rPr>
          <w:rFonts w:ascii="Avenier" w:hAnsi="Avenier"/>
          <w:b/>
          <w:color w:val="B40000"/>
          <w:sz w:val="26"/>
          <w:szCs w:val="26"/>
        </w:rPr>
        <w:t>-202</w:t>
      </w:r>
      <w:r w:rsidR="00563854">
        <w:rPr>
          <w:rFonts w:ascii="Avenier" w:hAnsi="Avenier"/>
          <w:b/>
          <w:color w:val="B40000"/>
          <w:sz w:val="26"/>
          <w:szCs w:val="26"/>
        </w:rPr>
        <w:t>3</w:t>
      </w:r>
      <w:r w:rsidRPr="003D6545">
        <w:rPr>
          <w:rFonts w:ascii="Avenier" w:hAnsi="Avenier"/>
          <w:b/>
          <w:color w:val="B40000"/>
          <w:sz w:val="26"/>
          <w:szCs w:val="26"/>
        </w:rPr>
        <w:t xml:space="preserve"> Tentative Calendar</w:t>
      </w:r>
    </w:p>
    <w:p w14:paraId="22F35FAF" w14:textId="77777777" w:rsidR="004C71DA" w:rsidRPr="00D24D10" w:rsidRDefault="004C71DA" w:rsidP="004C71DA">
      <w:pPr>
        <w:spacing w:after="0" w:line="240" w:lineRule="auto"/>
        <w:jc w:val="center"/>
        <w:rPr>
          <w:rFonts w:ascii="Avenier" w:eastAsia="Times New Roman" w:hAnsi="Avenier"/>
          <w:b/>
          <w:color w:val="B40000"/>
          <w:sz w:val="8"/>
          <w:szCs w:val="8"/>
        </w:rPr>
      </w:pPr>
    </w:p>
    <w:p w14:paraId="6DAA6EC6" w14:textId="77777777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b/>
          <w:color w:val="000000" w:themeColor="text1"/>
          <w:sz w:val="21"/>
          <w:szCs w:val="21"/>
        </w:rPr>
        <w:t>August</w:t>
      </w:r>
    </w:p>
    <w:p w14:paraId="60C44607" w14:textId="77777777" w:rsidR="00563854" w:rsidRPr="003D6545" w:rsidRDefault="00563854" w:rsidP="00563854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29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-</w:t>
      </w:r>
      <w:r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M-F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Teacher In-Service</w:t>
      </w:r>
    </w:p>
    <w:p w14:paraId="60B42047" w14:textId="77777777" w:rsidR="004C71DA" w:rsidRPr="001236E2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>September</w:t>
      </w:r>
      <w:r w:rsidRPr="001236E2">
        <w:rPr>
          <w:rFonts w:ascii="Avenier" w:eastAsia="Times New Roman" w:hAnsi="Avenier"/>
          <w:b/>
          <w:color w:val="000000" w:themeColor="text1"/>
        </w:rPr>
        <w:tab/>
      </w:r>
    </w:p>
    <w:p w14:paraId="0B65FC27" w14:textId="7D75EBB3" w:rsidR="004C1D17" w:rsidRPr="003D6545" w:rsidRDefault="00563854" w:rsidP="004C1D17">
      <w:pPr>
        <w:spacing w:after="0" w:line="240" w:lineRule="auto"/>
        <w:rPr>
          <w:rFonts w:ascii="Avenier" w:hAnsi="Avenier" w:hint="eastAsia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Thu.</w:t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New Student Tea  </w:t>
      </w:r>
    </w:p>
    <w:p w14:paraId="4D7EB49E" w14:textId="02AE154D" w:rsidR="00563854" w:rsidRPr="000C7C91" w:rsidRDefault="00563854" w:rsidP="00563854">
      <w:pPr>
        <w:spacing w:after="0" w:line="240" w:lineRule="auto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6</w:t>
      </w:r>
      <w:r w:rsidRPr="000C7C91">
        <w:rPr>
          <w:rFonts w:ascii="Avenier" w:eastAsia="Times New Roman" w:hAnsi="Avenier" w:cs="Times New Roman"/>
          <w:sz w:val="21"/>
          <w:szCs w:val="21"/>
        </w:rPr>
        <w:t xml:space="preserve"> Tue.</w:t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  <w:t xml:space="preserve">First Day of School </w:t>
      </w:r>
    </w:p>
    <w:p w14:paraId="518A2F93" w14:textId="27C4652F" w:rsidR="004C1D17" w:rsidRPr="003D6545" w:rsidRDefault="00563854" w:rsidP="00563854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19</w:t>
      </w:r>
      <w:r w:rsidRPr="000C7C91">
        <w:rPr>
          <w:rFonts w:ascii="Avenier" w:eastAsia="Times New Roman" w:hAnsi="Avenier" w:cs="Times New Roman"/>
          <w:sz w:val="21"/>
          <w:szCs w:val="21"/>
        </w:rPr>
        <w:t xml:space="preserve"> Mon.</w:t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  <w:t xml:space="preserve">Back to School Night – 7:00 PM                                                                                                    </w:t>
      </w:r>
      <w:r>
        <w:rPr>
          <w:rFonts w:ascii="Avenier" w:eastAsia="Times New Roman" w:hAnsi="Avenier" w:cs="Times New Roman"/>
          <w:sz w:val="21"/>
          <w:szCs w:val="21"/>
        </w:rPr>
        <w:t xml:space="preserve">                      </w:t>
      </w:r>
      <w:r w:rsidRPr="000C7C91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Wed.</w:t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See You at the </w:t>
      </w:r>
      <w:proofErr w:type="gramStart"/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>Pole  8:15</w:t>
      </w:r>
      <w:proofErr w:type="gramEnd"/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>am</w:t>
      </w:r>
    </w:p>
    <w:p w14:paraId="4C6B6885" w14:textId="346A8F78" w:rsidR="004C1D17" w:rsidRPr="003D6545" w:rsidRDefault="00563854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0C7C91">
        <w:rPr>
          <w:rFonts w:ascii="Avenier" w:eastAsia="Times New Roman" w:hAnsi="Avenier"/>
          <w:sz w:val="21"/>
          <w:szCs w:val="21"/>
        </w:rPr>
        <w:t>2</w:t>
      </w:r>
      <w:r>
        <w:rPr>
          <w:rFonts w:ascii="Avenier" w:eastAsia="Times New Roman" w:hAnsi="Avenier"/>
          <w:sz w:val="21"/>
          <w:szCs w:val="21"/>
        </w:rPr>
        <w:t>5</w:t>
      </w:r>
      <w:r w:rsidRPr="000C7C91">
        <w:rPr>
          <w:rFonts w:ascii="Avenier" w:eastAsia="Times New Roman" w:hAnsi="Avenier"/>
          <w:sz w:val="21"/>
          <w:szCs w:val="21"/>
        </w:rPr>
        <w:t xml:space="preserve"> Sun</w:t>
      </w:r>
      <w:r>
        <w:rPr>
          <w:rFonts w:ascii="Avenier" w:eastAsia="Times New Roman" w:hAnsi="Avenier"/>
          <w:sz w:val="21"/>
          <w:szCs w:val="21"/>
        </w:rPr>
        <w:t>.</w:t>
      </w:r>
      <w:r w:rsidRPr="000C7C91">
        <w:rPr>
          <w:rFonts w:ascii="Avenier" w:eastAsia="Times New Roman" w:hAnsi="Avenier"/>
          <w:sz w:val="21"/>
          <w:szCs w:val="21"/>
        </w:rPr>
        <w:tab/>
      </w:r>
      <w:r w:rsidRPr="000C7C91">
        <w:rPr>
          <w:rFonts w:ascii="Avenier" w:eastAsia="Times New Roman" w:hAnsi="Avenier"/>
          <w:sz w:val="21"/>
          <w:szCs w:val="21"/>
        </w:rPr>
        <w:tab/>
      </w:r>
      <w:r w:rsidRPr="000C7C91">
        <w:rPr>
          <w:rFonts w:ascii="Avenier" w:eastAsia="Times New Roman" w:hAnsi="Avenier"/>
          <w:sz w:val="21"/>
          <w:szCs w:val="21"/>
        </w:rPr>
        <w:tab/>
        <w:t xml:space="preserve">Teacher Commissioning Service at Marlton Assembly of God </w:t>
      </w:r>
      <w:r w:rsidRPr="000C7C91">
        <w:rPr>
          <w:rFonts w:ascii="Avenier" w:eastAsia="Times New Roman" w:hAnsi="Avenier" w:cs="Times New Roman"/>
          <w:sz w:val="21"/>
          <w:szCs w:val="21"/>
        </w:rPr>
        <w:t xml:space="preserve">                                                            </w:t>
      </w:r>
      <w:r>
        <w:rPr>
          <w:rFonts w:ascii="Avenier" w:eastAsia="Times New Roman" w:hAnsi="Avenier" w:cs="Times New Roman"/>
          <w:sz w:val="21"/>
          <w:szCs w:val="21"/>
        </w:rPr>
        <w:t xml:space="preserve">      </w:t>
      </w:r>
      <w:r w:rsidR="00315C00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>
        <w:rPr>
          <w:rFonts w:ascii="Avenier" w:eastAsia="Times New Roman" w:hAnsi="Avenier"/>
          <w:color w:val="000000" w:themeColor="text1"/>
          <w:sz w:val="21"/>
          <w:szCs w:val="21"/>
        </w:rPr>
        <w:t>8</w:t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Wed.</w:t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School Pictures</w:t>
      </w:r>
    </w:p>
    <w:p w14:paraId="1C3D7C46" w14:textId="77777777" w:rsidR="004C71DA" w:rsidRPr="001236E2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>October</w:t>
      </w:r>
    </w:p>
    <w:p w14:paraId="7DD54299" w14:textId="770ECECC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0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Mon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Columbus Day, School Closed </w:t>
      </w:r>
    </w:p>
    <w:p w14:paraId="4FB365C4" w14:textId="0E207102" w:rsidR="00563854" w:rsidRPr="000C7C91" w:rsidRDefault="00563854" w:rsidP="00563854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17 Mon.</w:t>
      </w:r>
      <w:r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  <w:t>All School Chic</w:t>
      </w:r>
      <w:r>
        <w:rPr>
          <w:rFonts w:ascii="Avenier" w:eastAsia="Times New Roman" w:hAnsi="Avenier" w:cs="Times New Roman"/>
          <w:sz w:val="21"/>
          <w:szCs w:val="21"/>
        </w:rPr>
        <w:t>k</w:t>
      </w:r>
      <w:r w:rsidRPr="000C7C91">
        <w:rPr>
          <w:rFonts w:ascii="Avenier" w:eastAsia="Times New Roman" w:hAnsi="Avenier" w:cs="Times New Roman"/>
          <w:sz w:val="21"/>
          <w:szCs w:val="21"/>
        </w:rPr>
        <w:t xml:space="preserve">-Fil-A </w:t>
      </w:r>
      <w:r>
        <w:rPr>
          <w:rFonts w:ascii="Avenier" w:eastAsia="Times New Roman" w:hAnsi="Avenier" w:cs="Times New Roman"/>
          <w:sz w:val="21"/>
          <w:szCs w:val="21"/>
        </w:rPr>
        <w:t xml:space="preserve">Family </w:t>
      </w:r>
      <w:r w:rsidRPr="000C7C91">
        <w:rPr>
          <w:rFonts w:ascii="Avenier" w:eastAsia="Times New Roman" w:hAnsi="Avenier" w:cs="Times New Roman"/>
          <w:sz w:val="21"/>
          <w:szCs w:val="21"/>
        </w:rPr>
        <w:t>Night</w:t>
      </w:r>
    </w:p>
    <w:p w14:paraId="463816DF" w14:textId="207CC031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0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Th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u.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Parent Teacher Conference – Full Day of School</w:t>
      </w:r>
    </w:p>
    <w:p w14:paraId="70D23B5B" w14:textId="4B741DC2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Fri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Parent Teacher Conference – ½ Day of School </w:t>
      </w:r>
      <w:r w:rsidRPr="003D6545">
        <w:rPr>
          <w:rFonts w:ascii="Avenier" w:eastAsia="Times New Roman" w:hAnsi="Avenier"/>
          <w:b/>
          <w:color w:val="000000" w:themeColor="text1"/>
          <w:sz w:val="21"/>
          <w:szCs w:val="21"/>
        </w:rPr>
        <w:tab/>
      </w:r>
    </w:p>
    <w:p w14:paraId="356A9F1F" w14:textId="501A11A1" w:rsidR="004C71DA" w:rsidRPr="003D6545" w:rsidRDefault="004C1D17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7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Th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u.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Fall Part</w:t>
      </w:r>
      <w:r w:rsidR="009E50AB" w:rsidRPr="003D6545">
        <w:rPr>
          <w:rFonts w:ascii="Avenier" w:eastAsia="Times New Roman" w:hAnsi="Avenier"/>
          <w:color w:val="000000" w:themeColor="text1"/>
          <w:sz w:val="21"/>
          <w:szCs w:val="21"/>
        </w:rPr>
        <w:t>ies</w:t>
      </w:r>
    </w:p>
    <w:p w14:paraId="56674552" w14:textId="77777777" w:rsidR="004C71DA" w:rsidRPr="001236E2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>November</w:t>
      </w:r>
      <w:r w:rsidRPr="001236E2">
        <w:rPr>
          <w:rFonts w:ascii="Avenier" w:eastAsia="Times New Roman" w:hAnsi="Avenier"/>
          <w:b/>
          <w:color w:val="000000" w:themeColor="text1"/>
        </w:rPr>
        <w:tab/>
      </w:r>
      <w:r w:rsidRPr="001236E2">
        <w:rPr>
          <w:rFonts w:ascii="Avenier" w:eastAsia="Times New Roman" w:hAnsi="Avenier"/>
          <w:b/>
          <w:color w:val="000000" w:themeColor="text1"/>
        </w:rPr>
        <w:tab/>
      </w:r>
    </w:p>
    <w:p w14:paraId="52DB4B8E" w14:textId="1AA7979A" w:rsidR="004C71DA" w:rsidRPr="003D6545" w:rsidRDefault="00A239EE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10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-</w:t>
      </w:r>
      <w:r>
        <w:rPr>
          <w:rFonts w:ascii="Avenier" w:eastAsia="Times New Roman" w:hAnsi="Avenier"/>
          <w:color w:val="000000" w:themeColor="text1"/>
          <w:sz w:val="21"/>
          <w:szCs w:val="21"/>
        </w:rPr>
        <w:t>11</w:t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Th - F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Staff In-Service - School Closed</w:t>
      </w:r>
    </w:p>
    <w:p w14:paraId="41EE6E96" w14:textId="2567F34B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Tue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Thanksgiving Chapel – Special Tuesday Chapel </w:t>
      </w:r>
    </w:p>
    <w:p w14:paraId="73154ED3" w14:textId="6668F112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3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- 2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5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W-F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Thanksgiving </w:t>
      </w:r>
      <w:proofErr w:type="gramStart"/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Holiday  School</w:t>
      </w:r>
      <w:proofErr w:type="gramEnd"/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Closed </w:t>
      </w:r>
    </w:p>
    <w:p w14:paraId="747A96BB" w14:textId="0D9C07D0" w:rsidR="00B26262" w:rsidRDefault="00315C00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8</w:t>
      </w:r>
      <w:r w:rsidR="00B26262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Mon.</w:t>
      </w:r>
      <w:r w:rsidR="00B26262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B26262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School Reopens </w:t>
      </w:r>
    </w:p>
    <w:p w14:paraId="60C73746" w14:textId="49D6D16B" w:rsidR="00315C00" w:rsidRPr="003D6545" w:rsidRDefault="00563854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29</w:t>
      </w:r>
      <w:r w:rsidR="00315C00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Tue.</w:t>
      </w:r>
      <w:r w:rsidR="00315C00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315C00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315C00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First Trimester Ends</w:t>
      </w:r>
      <w:r w:rsidR="00315C00" w:rsidRPr="003D6545">
        <w:rPr>
          <w:rFonts w:ascii="Avenier" w:eastAsia="Times New Roman" w:hAnsi="Avenier"/>
          <w:b/>
          <w:color w:val="000000" w:themeColor="text1"/>
          <w:sz w:val="21"/>
          <w:szCs w:val="21"/>
        </w:rPr>
        <w:tab/>
      </w:r>
    </w:p>
    <w:p w14:paraId="3DA1A32B" w14:textId="1BBFD7A6" w:rsidR="004C71DA" w:rsidRPr="00315C00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 xml:space="preserve">December  </w:t>
      </w:r>
      <w:r w:rsidRPr="003D6545">
        <w:rPr>
          <w:rFonts w:ascii="Avenier" w:eastAsia="Times New Roman" w:hAnsi="Avenier"/>
          <w:b/>
          <w:color w:val="000000" w:themeColor="text1"/>
          <w:sz w:val="21"/>
          <w:szCs w:val="21"/>
        </w:rPr>
        <w:tab/>
      </w:r>
    </w:p>
    <w:p w14:paraId="036E5E94" w14:textId="411D7449" w:rsidR="00B26262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6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Fri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Christmas Concert – 7:00 PM   </w:t>
      </w:r>
      <w:bookmarkStart w:id="1" w:name="_Hlk536777706"/>
    </w:p>
    <w:p w14:paraId="6ED9BF8A" w14:textId="35E45EE0" w:rsidR="003D6545" w:rsidRPr="003D6545" w:rsidRDefault="003D6545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Wed.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Christmas Chapel 11am</w:t>
      </w:r>
    </w:p>
    <w:p w14:paraId="7594128C" w14:textId="6BB45D3F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416BC9">
        <w:rPr>
          <w:rFonts w:ascii="Avenier" w:eastAsia="Times New Roman" w:hAnsi="Avenier"/>
          <w:color w:val="000000" w:themeColor="text1"/>
          <w:sz w:val="21"/>
          <w:szCs w:val="21"/>
        </w:rPr>
        <w:t>3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 xml:space="preserve"> </w:t>
      </w:r>
      <w:r w:rsidR="00B26262" w:rsidRPr="003D6545">
        <w:rPr>
          <w:rFonts w:ascii="Avenier" w:eastAsia="Times New Roman" w:hAnsi="Avenier"/>
          <w:color w:val="000000" w:themeColor="text1"/>
          <w:sz w:val="21"/>
          <w:szCs w:val="21"/>
        </w:rPr>
        <w:t>F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ri.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Christmas Eve School Closed</w:t>
      </w:r>
    </w:p>
    <w:p w14:paraId="4C988E94" w14:textId="7B440471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6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-3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0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</w:t>
      </w:r>
      <w:r w:rsidR="00B26262" w:rsidRPr="003D6545">
        <w:rPr>
          <w:rFonts w:ascii="Avenier" w:eastAsia="Times New Roman" w:hAnsi="Avenier"/>
          <w:color w:val="000000" w:themeColor="text1"/>
          <w:sz w:val="21"/>
          <w:szCs w:val="21"/>
        </w:rPr>
        <w:t>M-</w:t>
      </w:r>
      <w:r w:rsidR="00416BC9">
        <w:rPr>
          <w:rFonts w:ascii="Avenier" w:eastAsia="Times New Roman" w:hAnsi="Avenier"/>
          <w:color w:val="000000" w:themeColor="text1"/>
          <w:sz w:val="21"/>
          <w:szCs w:val="21"/>
        </w:rPr>
        <w:t>F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Christmas Break, School Closed</w:t>
      </w:r>
    </w:p>
    <w:bookmarkEnd w:id="1"/>
    <w:p w14:paraId="13A29836" w14:textId="77777777" w:rsidR="004C71DA" w:rsidRPr="001236E2" w:rsidRDefault="004C71DA" w:rsidP="004C71DA">
      <w:pPr>
        <w:tabs>
          <w:tab w:val="left" w:pos="2235"/>
        </w:tabs>
        <w:spacing w:after="0" w:line="240" w:lineRule="auto"/>
        <w:rPr>
          <w:rFonts w:ascii="Avenier" w:eastAsia="Times New Roman" w:hAnsi="Avenier"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 xml:space="preserve">January                         </w:t>
      </w:r>
    </w:p>
    <w:p w14:paraId="4BEA9A86" w14:textId="45189FAE" w:rsidR="00B26262" w:rsidRPr="003D6545" w:rsidRDefault="00563854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B26262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Mon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School Reopens </w:t>
      </w:r>
    </w:p>
    <w:p w14:paraId="104A093B" w14:textId="15188694" w:rsidR="00B26262" w:rsidRPr="003D6545" w:rsidRDefault="009C1B30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6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Mon.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Martin Luther King, School Closed</w:t>
      </w:r>
    </w:p>
    <w:p w14:paraId="00C5D908" w14:textId="750F5B66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7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Tue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Academic Fair</w:t>
      </w:r>
    </w:p>
    <w:p w14:paraId="4123C4AC" w14:textId="0C1D475A" w:rsidR="004C71DA" w:rsidRPr="003D6545" w:rsidRDefault="00563854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19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Thu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Parent Teacher Conference – Full Day of School</w:t>
      </w:r>
    </w:p>
    <w:p w14:paraId="143CE03E" w14:textId="72ADFB2B" w:rsidR="004C71DA" w:rsidRPr="003D6545" w:rsidRDefault="009C1B30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0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Fri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Parent Teacher Conference – ½ Day of School</w:t>
      </w:r>
    </w:p>
    <w:p w14:paraId="2AB919DF" w14:textId="1305F1C5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Sat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MCA Open House and Enrollment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</w:p>
    <w:p w14:paraId="1A2252CF" w14:textId="77777777" w:rsidR="004C71DA" w:rsidRPr="001236E2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>February</w:t>
      </w:r>
      <w:r w:rsidRPr="001236E2">
        <w:rPr>
          <w:rFonts w:ascii="Avenier" w:eastAsia="Times New Roman" w:hAnsi="Avenier"/>
          <w:b/>
          <w:color w:val="000000" w:themeColor="text1"/>
        </w:rPr>
        <w:tab/>
      </w:r>
      <w:r w:rsidRPr="001236E2">
        <w:rPr>
          <w:rFonts w:ascii="Avenier" w:eastAsia="Times New Roman" w:hAnsi="Avenier"/>
          <w:b/>
          <w:color w:val="000000" w:themeColor="text1"/>
        </w:rPr>
        <w:tab/>
      </w:r>
    </w:p>
    <w:p w14:paraId="31CF9E06" w14:textId="68EF8F04" w:rsidR="004C71DA" w:rsidRPr="003D6545" w:rsidRDefault="00AC61A2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0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Mon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President’s Day - School Closed</w:t>
      </w:r>
    </w:p>
    <w:p w14:paraId="5C33156A" w14:textId="4EAFB4ED" w:rsidR="00744BAF" w:rsidRPr="003D6545" w:rsidRDefault="00744BAF" w:rsidP="00744BAF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7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–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3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M-F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Spirit Week</w:t>
      </w:r>
    </w:p>
    <w:p w14:paraId="71B74AFC" w14:textId="77777777" w:rsidR="004C71DA" w:rsidRPr="001236E2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>March</w:t>
      </w:r>
      <w:r w:rsidRPr="001236E2">
        <w:rPr>
          <w:rFonts w:ascii="Avenier" w:eastAsia="Times New Roman" w:hAnsi="Avenier"/>
          <w:b/>
          <w:color w:val="000000" w:themeColor="text1"/>
        </w:rPr>
        <w:tab/>
      </w:r>
      <w:r w:rsidRPr="001236E2">
        <w:rPr>
          <w:rFonts w:ascii="Avenier" w:eastAsia="Times New Roman" w:hAnsi="Avenier"/>
          <w:b/>
          <w:color w:val="000000" w:themeColor="text1"/>
        </w:rPr>
        <w:tab/>
      </w:r>
      <w:r w:rsidRPr="001236E2">
        <w:rPr>
          <w:rFonts w:ascii="Avenier" w:eastAsia="Times New Roman" w:hAnsi="Avenier"/>
          <w:b/>
          <w:color w:val="000000" w:themeColor="text1"/>
        </w:rPr>
        <w:tab/>
      </w:r>
    </w:p>
    <w:p w14:paraId="56D26004" w14:textId="73665D01" w:rsidR="004C71DA" w:rsidRPr="003D6545" w:rsidRDefault="00563854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8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Wed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AC61A2">
        <w:rPr>
          <w:rFonts w:ascii="Avenier" w:eastAsia="Times New Roman" w:hAnsi="Avenier"/>
          <w:color w:val="000000" w:themeColor="text1"/>
          <w:sz w:val="21"/>
          <w:szCs w:val="21"/>
        </w:rPr>
        <w:t xml:space="preserve">                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Second Trimester Ends</w:t>
      </w:r>
    </w:p>
    <w:p w14:paraId="7EF523CD" w14:textId="09B3CBE0" w:rsidR="00AC61A2" w:rsidRDefault="00563854" w:rsidP="00AC61A2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10</w:t>
      </w:r>
      <w:r w:rsidR="00AC61A2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Fri.</w:t>
      </w:r>
      <w:r w:rsidR="00AC61A2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AC61A2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AC61A2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Staff In-Service - School Closed</w:t>
      </w:r>
    </w:p>
    <w:p w14:paraId="2594C386" w14:textId="77777777" w:rsidR="008404A2" w:rsidRDefault="008404A2" w:rsidP="008404A2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13-17 M-F</w:t>
      </w:r>
      <w:r>
        <w:rPr>
          <w:rFonts w:ascii="Avenier" w:eastAsia="Times New Roman" w:hAnsi="Avenier" w:cs="Times New Roman"/>
          <w:sz w:val="21"/>
          <w:szCs w:val="21"/>
        </w:rPr>
        <w:tab/>
      </w:r>
      <w:r>
        <w:rPr>
          <w:rFonts w:ascii="Avenier" w:eastAsia="Times New Roman" w:hAnsi="Avenier" w:cs="Times New Roman"/>
          <w:sz w:val="21"/>
          <w:szCs w:val="21"/>
        </w:rPr>
        <w:tab/>
        <w:t>Scholastic Book Fair</w:t>
      </w:r>
    </w:p>
    <w:p w14:paraId="371E346C" w14:textId="281DBF61" w:rsidR="00AC61A2" w:rsidRPr="003D6545" w:rsidRDefault="00AC61A2" w:rsidP="00AC61A2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Tue.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Chipotle Family Night</w:t>
      </w:r>
    </w:p>
    <w:p w14:paraId="5FBA5384" w14:textId="77777777" w:rsidR="004C71DA" w:rsidRPr="001236E2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>April</w:t>
      </w:r>
      <w:r w:rsidRPr="001236E2">
        <w:rPr>
          <w:rFonts w:ascii="Avenier" w:eastAsia="Times New Roman" w:hAnsi="Avenier"/>
          <w:b/>
          <w:color w:val="000000" w:themeColor="text1"/>
        </w:rPr>
        <w:tab/>
      </w:r>
      <w:r w:rsidRPr="001236E2">
        <w:rPr>
          <w:rFonts w:ascii="Avenier" w:eastAsia="Times New Roman" w:hAnsi="Avenier"/>
          <w:b/>
          <w:color w:val="000000" w:themeColor="text1"/>
        </w:rPr>
        <w:tab/>
      </w:r>
      <w:r w:rsidRPr="001236E2">
        <w:rPr>
          <w:rFonts w:ascii="Avenier" w:eastAsia="Times New Roman" w:hAnsi="Avenier"/>
          <w:b/>
          <w:color w:val="000000" w:themeColor="text1"/>
        </w:rPr>
        <w:tab/>
      </w:r>
    </w:p>
    <w:p w14:paraId="307912AA" w14:textId="4748D797" w:rsidR="00AC61A2" w:rsidRPr="003D6545" w:rsidRDefault="00563854" w:rsidP="00AC61A2">
      <w:pPr>
        <w:spacing w:after="0" w:line="240" w:lineRule="auto"/>
        <w:rPr>
          <w:rFonts w:ascii="Avenier" w:eastAsia="Times New Roman" w:hAnsi="Avenier"/>
          <w:b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5</w:t>
      </w:r>
      <w:r w:rsidR="00AC61A2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Wed.</w:t>
      </w:r>
      <w:r w:rsidR="00AC61A2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AC61A2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AC61A2" w:rsidRPr="003D6545">
        <w:rPr>
          <w:rFonts w:ascii="Avenier" w:eastAsia="Times New Roman" w:hAnsi="Avenier"/>
          <w:color w:val="000000" w:themeColor="text1"/>
          <w:sz w:val="21"/>
          <w:szCs w:val="21"/>
        </w:rPr>
        <w:t>Easter Chapel 11am</w:t>
      </w:r>
    </w:p>
    <w:p w14:paraId="75668F6E" w14:textId="0188D860" w:rsidR="004C71DA" w:rsidRPr="003D6545" w:rsidRDefault="00563854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7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Fri.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bookmarkStart w:id="2" w:name="_Hlk72750441"/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Good Friday, School Closed</w:t>
      </w:r>
      <w:bookmarkEnd w:id="2"/>
    </w:p>
    <w:p w14:paraId="7A9964AC" w14:textId="6A079FA4" w:rsidR="004C71DA" w:rsidRPr="003D6545" w:rsidRDefault="00AC61A2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0</w:t>
      </w:r>
      <w:r>
        <w:rPr>
          <w:rFonts w:ascii="Avenier" w:eastAsia="Times New Roman" w:hAnsi="Avenier"/>
          <w:color w:val="000000" w:themeColor="text1"/>
          <w:sz w:val="21"/>
          <w:szCs w:val="21"/>
        </w:rPr>
        <w:t>-</w:t>
      </w:r>
      <w:proofErr w:type="gramStart"/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14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 M</w:t>
      </w:r>
      <w:proofErr w:type="gramEnd"/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- F      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Easter Break, School Closed</w:t>
      </w:r>
      <w:r w:rsidR="004C71DA" w:rsidRPr="003D6545">
        <w:rPr>
          <w:rFonts w:ascii="Avenier" w:eastAsia="Times New Roman" w:hAnsi="Avenier"/>
          <w:b/>
          <w:color w:val="000000" w:themeColor="text1"/>
          <w:sz w:val="21"/>
          <w:szCs w:val="21"/>
        </w:rPr>
        <w:t xml:space="preserve">                                                                                                         </w:t>
      </w:r>
    </w:p>
    <w:p w14:paraId="69B8021C" w14:textId="08155B4E" w:rsidR="004C71DA" w:rsidRPr="003D6545" w:rsidRDefault="00563854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18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,</w:t>
      </w:r>
      <w:r>
        <w:rPr>
          <w:rFonts w:ascii="Avenier" w:eastAsia="Times New Roman" w:hAnsi="Avenier"/>
          <w:color w:val="000000" w:themeColor="text1"/>
          <w:sz w:val="21"/>
          <w:szCs w:val="21"/>
        </w:rPr>
        <w:t>19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,</w:t>
      </w:r>
      <w:proofErr w:type="gramStart"/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>
        <w:rPr>
          <w:rFonts w:ascii="Avenier" w:eastAsia="Times New Roman" w:hAnsi="Avenier"/>
          <w:color w:val="000000" w:themeColor="text1"/>
          <w:sz w:val="21"/>
          <w:szCs w:val="21"/>
        </w:rPr>
        <w:t>0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 T</w:t>
      </w:r>
      <w:proofErr w:type="gramEnd"/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– Th</w:t>
      </w:r>
      <w:r w:rsidR="00AC61A2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Iowa Testing – Afternoon Chapel on Wednesday (2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  <w:vertAlign w:val="superscript"/>
        </w:rPr>
        <w:t>nd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– 5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  <w:vertAlign w:val="superscript"/>
        </w:rPr>
        <w:t>th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Graders)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      </w:t>
      </w:r>
    </w:p>
    <w:p w14:paraId="5335CE1A" w14:textId="77777777" w:rsidR="004C71DA" w:rsidRPr="001236E2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>May</w:t>
      </w:r>
      <w:r w:rsidRPr="001236E2">
        <w:rPr>
          <w:rFonts w:ascii="Avenier" w:eastAsia="Times New Roman" w:hAnsi="Avenier"/>
          <w:b/>
          <w:color w:val="000000" w:themeColor="text1"/>
        </w:rPr>
        <w:tab/>
      </w:r>
      <w:r w:rsidRPr="001236E2">
        <w:rPr>
          <w:rFonts w:ascii="Avenier" w:eastAsia="Times New Roman" w:hAnsi="Avenier"/>
          <w:b/>
          <w:color w:val="000000" w:themeColor="text1"/>
        </w:rPr>
        <w:tab/>
      </w:r>
      <w:r w:rsidRPr="001236E2">
        <w:rPr>
          <w:rFonts w:ascii="Avenier" w:eastAsia="Times New Roman" w:hAnsi="Avenier"/>
          <w:b/>
          <w:color w:val="000000" w:themeColor="text1"/>
        </w:rPr>
        <w:tab/>
      </w:r>
    </w:p>
    <w:p w14:paraId="5230A4CB" w14:textId="05AAB9AF" w:rsidR="004C71DA" w:rsidRPr="003D6545" w:rsidRDefault="00563854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-</w:t>
      </w:r>
      <w:r>
        <w:rPr>
          <w:rFonts w:ascii="Avenier" w:eastAsia="Times New Roman" w:hAnsi="Avenier"/>
          <w:color w:val="000000" w:themeColor="text1"/>
          <w:sz w:val="21"/>
          <w:szCs w:val="21"/>
        </w:rPr>
        <w:t>5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M- F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Staff Appreciation Week–Let your </w:t>
      </w:r>
      <w:proofErr w:type="gramStart"/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Teacher</w:t>
      </w:r>
      <w:proofErr w:type="gramEnd"/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know you appreciate them!</w:t>
      </w:r>
    </w:p>
    <w:p w14:paraId="2F2EE86C" w14:textId="4631A52D" w:rsidR="004C71DA" w:rsidRPr="003D6545" w:rsidRDefault="00563854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bookmarkStart w:id="3" w:name="_Hlk72750686"/>
      <w:r>
        <w:rPr>
          <w:rFonts w:ascii="Avenier" w:eastAsia="Times New Roman" w:hAnsi="Avenier"/>
          <w:color w:val="000000" w:themeColor="text1"/>
          <w:sz w:val="21"/>
          <w:szCs w:val="21"/>
        </w:rPr>
        <w:t>4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Thu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National Day of </w:t>
      </w:r>
      <w:proofErr w:type="gramStart"/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Prayer  8:</w:t>
      </w:r>
      <w:r w:rsidR="00F70416" w:rsidRPr="003D6545">
        <w:rPr>
          <w:rFonts w:ascii="Avenier" w:eastAsia="Times New Roman" w:hAnsi="Avenier"/>
          <w:color w:val="000000" w:themeColor="text1"/>
          <w:sz w:val="21"/>
          <w:szCs w:val="21"/>
        </w:rPr>
        <w:t>15</w:t>
      </w:r>
      <w:proofErr w:type="gramEnd"/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am</w:t>
      </w:r>
    </w:p>
    <w:bookmarkEnd w:id="3"/>
    <w:p w14:paraId="07A10801" w14:textId="43506B02" w:rsidR="004C71DA" w:rsidRPr="003D6545" w:rsidRDefault="00C94F25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9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F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ri.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Spring Concert 7pm</w:t>
      </w:r>
    </w:p>
    <w:p w14:paraId="47BCB3AD" w14:textId="494E6F95" w:rsidR="004C71DA" w:rsidRPr="003D6545" w:rsidRDefault="00563854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29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Mon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Memorial </w:t>
      </w:r>
      <w:proofErr w:type="gramStart"/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Day,  School</w:t>
      </w:r>
      <w:proofErr w:type="gramEnd"/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Closed</w:t>
      </w:r>
    </w:p>
    <w:p w14:paraId="2D45DF39" w14:textId="77777777" w:rsidR="004C71DA" w:rsidRPr="001236E2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>June</w:t>
      </w:r>
      <w:r w:rsidRPr="001236E2">
        <w:rPr>
          <w:rFonts w:ascii="Avenier" w:eastAsia="Times New Roman" w:hAnsi="Avenier"/>
          <w:b/>
          <w:color w:val="000000" w:themeColor="text1"/>
        </w:rPr>
        <w:tab/>
      </w:r>
    </w:p>
    <w:p w14:paraId="78F88733" w14:textId="7167AC35" w:rsidR="00D62152" w:rsidRPr="003D6545" w:rsidRDefault="00D62152" w:rsidP="00D62152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Fri.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Field Day </w:t>
      </w:r>
    </w:p>
    <w:p w14:paraId="4B6060BD" w14:textId="7E4A7C2B" w:rsidR="004C71DA" w:rsidRPr="00F35CC3" w:rsidRDefault="004C71DA" w:rsidP="001236E2"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="00563854">
        <w:rPr>
          <w:rFonts w:ascii="Avenier" w:eastAsia="Times New Roman" w:hAnsi="Avenier"/>
          <w:color w:val="000000" w:themeColor="text1"/>
          <w:sz w:val="21"/>
          <w:szCs w:val="21"/>
        </w:rPr>
        <w:t>5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</w:t>
      </w:r>
      <w:r w:rsidR="00F70416" w:rsidRPr="003D6545">
        <w:rPr>
          <w:rFonts w:ascii="Avenier" w:eastAsia="Times New Roman" w:hAnsi="Avenier"/>
          <w:color w:val="000000" w:themeColor="text1"/>
          <w:sz w:val="21"/>
          <w:szCs w:val="21"/>
        </w:rPr>
        <w:t>Thu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  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Elementary Awards Chapel  11:00am/Last Day of School - Half Day</w:t>
      </w:r>
      <w:r w:rsidRPr="001236E2">
        <w:rPr>
          <w:rFonts w:ascii="Avenier" w:eastAsia="Times New Roman" w:hAnsi="Avenier"/>
          <w:color w:val="000000" w:themeColor="text1"/>
        </w:rPr>
        <w:tab/>
      </w:r>
      <w:r w:rsidRPr="001236E2">
        <w:rPr>
          <w:rFonts w:ascii="Avenier" w:eastAsia="Times New Roman" w:hAnsi="Avenier"/>
          <w:color w:val="000000" w:themeColor="text1"/>
        </w:rPr>
        <w:tab/>
      </w:r>
      <w:r w:rsidR="00D62152">
        <w:rPr>
          <w:rFonts w:ascii="Avenier" w:hAnsi="Avenier"/>
          <w:color w:val="000000" w:themeColor="text1"/>
          <w:sz w:val="20"/>
          <w:szCs w:val="20"/>
        </w:rPr>
        <w:t>3</w:t>
      </w:r>
      <w:r w:rsidR="001236E2" w:rsidRPr="001236E2">
        <w:rPr>
          <w:rFonts w:ascii="Avenier" w:hAnsi="Avenier"/>
          <w:color w:val="000000" w:themeColor="text1"/>
          <w:sz w:val="20"/>
          <w:szCs w:val="20"/>
        </w:rPr>
        <w:t>/</w:t>
      </w:r>
      <w:r w:rsidR="00D62152">
        <w:rPr>
          <w:rFonts w:ascii="Avenier" w:hAnsi="Avenier"/>
          <w:color w:val="000000" w:themeColor="text1"/>
          <w:sz w:val="20"/>
          <w:szCs w:val="20"/>
        </w:rPr>
        <w:t>7</w:t>
      </w:r>
      <w:r w:rsidR="001236E2" w:rsidRPr="001236E2">
        <w:rPr>
          <w:rFonts w:ascii="Avenier" w:hAnsi="Avenier"/>
          <w:color w:val="000000" w:themeColor="text1"/>
          <w:sz w:val="20"/>
          <w:szCs w:val="20"/>
        </w:rPr>
        <w:t>/</w:t>
      </w:r>
      <w:bookmarkEnd w:id="0"/>
      <w:r w:rsidR="009C1B30">
        <w:rPr>
          <w:rFonts w:ascii="Avenier" w:hAnsi="Avenier"/>
          <w:color w:val="000000" w:themeColor="text1"/>
          <w:sz w:val="20"/>
          <w:szCs w:val="20"/>
        </w:rPr>
        <w:t>2</w:t>
      </w:r>
      <w:r w:rsidR="00D62152">
        <w:rPr>
          <w:rFonts w:ascii="Avenier" w:hAnsi="Avenier"/>
          <w:color w:val="000000" w:themeColor="text1"/>
          <w:sz w:val="20"/>
          <w:szCs w:val="20"/>
        </w:rPr>
        <w:t>3</w:t>
      </w:r>
    </w:p>
    <w:sectPr w:rsidR="004C71DA" w:rsidRPr="00F35CC3" w:rsidSect="00190AD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BE"/>
    <w:rsid w:val="000204CA"/>
    <w:rsid w:val="0009459D"/>
    <w:rsid w:val="000B0D69"/>
    <w:rsid w:val="000C76EB"/>
    <w:rsid w:val="000C7C91"/>
    <w:rsid w:val="000D0C67"/>
    <w:rsid w:val="001236E2"/>
    <w:rsid w:val="00190AD0"/>
    <w:rsid w:val="00202EDF"/>
    <w:rsid w:val="002063C7"/>
    <w:rsid w:val="00242D26"/>
    <w:rsid w:val="00315C00"/>
    <w:rsid w:val="00361C81"/>
    <w:rsid w:val="0037116C"/>
    <w:rsid w:val="00377440"/>
    <w:rsid w:val="00394FF5"/>
    <w:rsid w:val="003D6545"/>
    <w:rsid w:val="00413078"/>
    <w:rsid w:val="00416BC9"/>
    <w:rsid w:val="00424A78"/>
    <w:rsid w:val="0043356B"/>
    <w:rsid w:val="004552CE"/>
    <w:rsid w:val="00462E0E"/>
    <w:rsid w:val="004778BD"/>
    <w:rsid w:val="00480B3C"/>
    <w:rsid w:val="004C1D17"/>
    <w:rsid w:val="004C71DA"/>
    <w:rsid w:val="005317E2"/>
    <w:rsid w:val="00563854"/>
    <w:rsid w:val="005E15BE"/>
    <w:rsid w:val="00652450"/>
    <w:rsid w:val="006616D2"/>
    <w:rsid w:val="00680994"/>
    <w:rsid w:val="00744BAF"/>
    <w:rsid w:val="00747334"/>
    <w:rsid w:val="00755AAE"/>
    <w:rsid w:val="00800B68"/>
    <w:rsid w:val="00820FB8"/>
    <w:rsid w:val="008404A2"/>
    <w:rsid w:val="00894CDC"/>
    <w:rsid w:val="0094404C"/>
    <w:rsid w:val="00961860"/>
    <w:rsid w:val="009C1B30"/>
    <w:rsid w:val="009E345D"/>
    <w:rsid w:val="009E50AB"/>
    <w:rsid w:val="00A05466"/>
    <w:rsid w:val="00A239EE"/>
    <w:rsid w:val="00A37F12"/>
    <w:rsid w:val="00AB595C"/>
    <w:rsid w:val="00AC61A2"/>
    <w:rsid w:val="00B04700"/>
    <w:rsid w:val="00B2363F"/>
    <w:rsid w:val="00B26262"/>
    <w:rsid w:val="00BC54F7"/>
    <w:rsid w:val="00BD1AEB"/>
    <w:rsid w:val="00BE0C8D"/>
    <w:rsid w:val="00C11A63"/>
    <w:rsid w:val="00C94F25"/>
    <w:rsid w:val="00D12EA0"/>
    <w:rsid w:val="00D62152"/>
    <w:rsid w:val="00D655AE"/>
    <w:rsid w:val="00DC232C"/>
    <w:rsid w:val="00F35CC3"/>
    <w:rsid w:val="00F6070B"/>
    <w:rsid w:val="00F70416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D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0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2017-11-10T15:27:00Z</cp:lastPrinted>
  <dcterms:created xsi:type="dcterms:W3CDTF">2022-02-04T13:32:00Z</dcterms:created>
  <dcterms:modified xsi:type="dcterms:W3CDTF">2023-03-07T19:33:00Z</dcterms:modified>
  <cp:version>04.2000</cp:version>
</cp:coreProperties>
</file>