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252D" w14:textId="2B884D66" w:rsidR="002A3F79" w:rsidRDefault="006F76B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ECEE5CE" wp14:editId="1238B897">
                <wp:simplePos x="0" y="0"/>
                <wp:positionH relativeFrom="column">
                  <wp:posOffset>-704850</wp:posOffset>
                </wp:positionH>
                <wp:positionV relativeFrom="paragraph">
                  <wp:posOffset>979170</wp:posOffset>
                </wp:positionV>
                <wp:extent cx="3429000" cy="7546975"/>
                <wp:effectExtent l="22225" t="18415" r="158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54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141850" w14:textId="77777777" w:rsidR="006F76BA" w:rsidRDefault="006F76BA" w:rsidP="006F76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18F58730" w14:textId="77777777" w:rsidR="006F76BA" w:rsidRDefault="006F76BA" w:rsidP="006F76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Monthly Rates </w:t>
                            </w:r>
                          </w:p>
                          <w:p w14:paraId="1E4FF2EA" w14:textId="77777777" w:rsidR="006F76BA" w:rsidRDefault="006F76BA" w:rsidP="006F76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 xml:space="preserve">2023-2024 </w:t>
                            </w:r>
                          </w:p>
                          <w:p w14:paraId="7C26B081" w14:textId="77777777" w:rsidR="006F76BA" w:rsidRDefault="006F76BA" w:rsidP="006F76B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Rates effective - September 1, 2023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734E3939" w14:textId="77777777" w:rsidR="006F76BA" w:rsidRDefault="006F76BA" w:rsidP="006F76BA">
                            <w:pPr>
                              <w:widowControl w:val="0"/>
                              <w:jc w:val="center"/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1AF6435C" w14:textId="77777777" w:rsidR="006F76BA" w:rsidRDefault="006F76BA" w:rsidP="006F76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Regular Schedules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7482D970" w14:textId="77777777" w:rsidR="006F76BA" w:rsidRDefault="006F76BA" w:rsidP="006F76BA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Same Scheduled Hours/Day </w:t>
                            </w:r>
                          </w:p>
                          <w:p w14:paraId="5ADCA6A8" w14:textId="77777777" w:rsidR="006F76BA" w:rsidRDefault="006F76BA" w:rsidP="006F76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(Tuesday, Thursday)</w:t>
                            </w:r>
                          </w:p>
                          <w:p w14:paraId="5DF2565E" w14:textId="77777777" w:rsidR="006F76BA" w:rsidRDefault="006F76BA" w:rsidP="006F76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(Monday, Wednesday, Friday)</w:t>
                            </w:r>
                          </w:p>
                          <w:p w14:paraId="34E83E19" w14:textId="77777777" w:rsidR="006F76BA" w:rsidRDefault="006F76BA" w:rsidP="006F76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5 day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( Full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week)</w:t>
                            </w:r>
                          </w:p>
                          <w:p w14:paraId="4CA318C7" w14:textId="77777777" w:rsidR="006F76BA" w:rsidRDefault="006F76BA" w:rsidP="006F76B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7FA6003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Irregular Schedules have additional fees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B422523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Varied Scheduled Hours/Day - $20.50 monthly fee</w:t>
                            </w:r>
                          </w:p>
                          <w:p w14:paraId="43978595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9 AM to 12 PM - $71.75 monthly fee</w:t>
                            </w:r>
                          </w:p>
                          <w:p w14:paraId="26EC851D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8 AM or 9 AM to 1 PM - $82.00 monthly fee</w:t>
                            </w:r>
                          </w:p>
                          <w:p w14:paraId="64D740A0" w14:textId="300A30FA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7:00 AM to 4 PM or 6 PM - $112.75 monthly fee </w:t>
                            </w:r>
                          </w:p>
                          <w:p w14:paraId="30D72712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4902BB6D" w14:textId="77777777" w:rsidR="006F76BA" w:rsidRDefault="006F76BA" w:rsidP="006F76BA">
                            <w:pPr>
                              <w:widowControl w:val="0"/>
                              <w:rPr>
                                <w:rFonts w:ascii="Arial" w:hAnsi="Arial" w:cs="Arial"/>
                                <w:color w:val="BE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2"/>
                                <w:szCs w:val="22"/>
                                <w14:ligatures w14:val="none"/>
                              </w:rPr>
                              <w:t xml:space="preserve">Monthly       15% discount  </w:t>
                            </w:r>
                          </w:p>
                          <w:p w14:paraId="08DD0EEE" w14:textId="77777777" w:rsidR="006F76BA" w:rsidRDefault="006F76BA" w:rsidP="006F76BA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7:00 AM to 6:00 PM     1 Child             2 Children</w:t>
                            </w:r>
                          </w:p>
                          <w:p w14:paraId="23927B22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$998.87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.$1847.91</w:t>
                            </w:r>
                          </w:p>
                          <w:p w14:paraId="458A8372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Four (4) days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fee…912.25………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1687.66</w:t>
                            </w:r>
                          </w:p>
                          <w:p w14:paraId="6DE179D0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................599.62……….….1109.30</w:t>
                            </w:r>
                          </w:p>
                          <w:p w14:paraId="7E0B12C0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................399.75……………739.53 </w:t>
                            </w:r>
                          </w:p>
                          <w:p w14:paraId="09DB4910" w14:textId="77777777" w:rsidR="006F76BA" w:rsidRDefault="006F76BA" w:rsidP="006F76BA">
                            <w:pPr>
                              <w:widowControl w:val="0"/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C8EA149" w14:textId="77777777" w:rsidR="006F76BA" w:rsidRDefault="006F76BA" w:rsidP="006F76BA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7:30 AM to 4:00 PM        1 Child                2 Children</w:t>
                            </w:r>
                          </w:p>
                          <w:p w14:paraId="46CE4962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$958.37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$1772.98</w:t>
                            </w:r>
                          </w:p>
                          <w:p w14:paraId="72E20299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Four (4) days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fee…879.94………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1627.89</w:t>
                            </w:r>
                          </w:p>
                          <w:p w14:paraId="638AAB27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................575.02………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1063.78</w:t>
                            </w:r>
                          </w:p>
                          <w:p w14:paraId="59D4F5DF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................383.35….………...709.19</w:t>
                            </w:r>
                          </w:p>
                          <w:p w14:paraId="59E94BC5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60CA3A6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8:00 AM to 1:00 PM Schedule (5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_________</w:t>
                            </w:r>
                          </w:p>
                          <w:p w14:paraId="0DEF0467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……………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$876.38………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1621.30</w:t>
                            </w:r>
                          </w:p>
                          <w:p w14:paraId="2588A8E1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Four (4) days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fee…813.85…………...1505.62</w:t>
                            </w:r>
                          </w:p>
                          <w:p w14:paraId="06C381D4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................525.82……….........972.76</w:t>
                            </w:r>
                          </w:p>
                          <w:p w14:paraId="15585D70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................350.55……….........648.51</w:t>
                            </w:r>
                          </w:p>
                          <w:p w14:paraId="7A0546BC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7778B37" w14:textId="4D254865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9:00AM to 1:00PM </w:t>
                            </w:r>
                            <w:r w:rsidR="00052A1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/ 8:00AM to 12:00PM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(4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hours)</w:t>
                            </w:r>
                            <w:r w:rsidR="00052A1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</w:t>
                            </w:r>
                            <w:proofErr w:type="gramEnd"/>
                            <w:r w:rsidR="00052A16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</w:t>
                            </w:r>
                          </w:p>
                          <w:p w14:paraId="00248CA2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…….…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845.62..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$1564.40</w:t>
                            </w:r>
                          </w:p>
                          <w:p w14:paraId="1533D98D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Four (4) days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fee…789.25…...……….1460.11</w:t>
                            </w:r>
                          </w:p>
                          <w:p w14:paraId="012DC0A2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................507.37…….……….938.63</w:t>
                            </w:r>
                          </w:p>
                          <w:p w14:paraId="5343B07E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................338.25…….…........625.76</w:t>
                            </w:r>
                          </w:p>
                          <w:p w14:paraId="66D6B329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A41E29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9:00 AM to 12:00 PM (Preschool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only)_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__________</w:t>
                            </w:r>
                          </w:p>
                          <w:p w14:paraId="1425E4D0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$814.87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$1507.50                </w:t>
                            </w:r>
                          </w:p>
                          <w:p w14:paraId="0CC7B1D8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Four (4) days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fee….764.65………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1414.60</w:t>
                            </w:r>
                          </w:p>
                          <w:p w14:paraId="63FE5A5F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.................488.92………........904.50</w:t>
                            </w:r>
                          </w:p>
                          <w:p w14:paraId="2FDDE37A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.................325.95…………….603.00</w:t>
                            </w:r>
                          </w:p>
                          <w:p w14:paraId="6E6C878C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49909F5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Registration</w:t>
                            </w:r>
                          </w:p>
                          <w:p w14:paraId="0E1FDED6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Registration fee is due at the time of application.</w:t>
                            </w:r>
                          </w:p>
                          <w:p w14:paraId="77B4819E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One Child $125.00     Family $225.00</w:t>
                            </w:r>
                          </w:p>
                          <w:p w14:paraId="62DD8E58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Supply Fee $45/85     Security Keycard Fee $25/15 </w:t>
                            </w:r>
                          </w:p>
                          <w:p w14:paraId="68AAC139" w14:textId="77777777" w:rsidR="006F76BA" w:rsidRDefault="006F76BA" w:rsidP="006F76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9C3A030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0E554A3" w14:textId="77777777" w:rsidR="006F76BA" w:rsidRDefault="006F76BA" w:rsidP="006F76BA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EE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77.1pt;width:270pt;height:594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" strokecolor="#039" strokeweight="3pt" insetpen="t">
                <v:shadow color="#ccc"/>
                <v:textbox inset="6pt,.15pt,6pt,.15pt">
                  <w:txbxContent>
                    <w:p w14:paraId="37141850" w14:textId="77777777" w:rsidR="006F76BA" w:rsidRDefault="006F76BA" w:rsidP="006F76B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18F58730" w14:textId="77777777" w:rsidR="006F76BA" w:rsidRDefault="006F76BA" w:rsidP="006F76B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Monthly Rates </w:t>
                      </w:r>
                    </w:p>
                    <w:p w14:paraId="1E4FF2EA" w14:textId="77777777" w:rsidR="006F76BA" w:rsidRDefault="006F76BA" w:rsidP="006F76B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 xml:space="preserve">2023-2024 </w:t>
                      </w:r>
                    </w:p>
                    <w:p w14:paraId="7C26B081" w14:textId="77777777" w:rsidR="006F76BA" w:rsidRDefault="006F76BA" w:rsidP="006F76B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  <w:t>Rates effective - September 1, 2023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734E3939" w14:textId="77777777" w:rsidR="006F76BA" w:rsidRDefault="006F76BA" w:rsidP="006F76BA">
                      <w:pPr>
                        <w:widowControl w:val="0"/>
                        <w:jc w:val="center"/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1AF6435C" w14:textId="77777777" w:rsidR="006F76BA" w:rsidRDefault="006F76BA" w:rsidP="006F76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Regular Schedules are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7482D970" w14:textId="77777777" w:rsidR="006F76BA" w:rsidRDefault="006F76BA" w:rsidP="006F76BA">
                      <w:pPr>
                        <w:widowControl w:val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Same Scheduled Hours/Day </w:t>
                      </w:r>
                    </w:p>
                    <w:p w14:paraId="5ADCA6A8" w14:textId="77777777" w:rsidR="006F76BA" w:rsidRDefault="006F76BA" w:rsidP="006F76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2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day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(Tuesday, Thursday)</w:t>
                      </w:r>
                    </w:p>
                    <w:p w14:paraId="5DF2565E" w14:textId="77777777" w:rsidR="006F76BA" w:rsidRDefault="006F76BA" w:rsidP="006F76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3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day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(Monday, Wednesday, Friday)</w:t>
                      </w:r>
                    </w:p>
                    <w:p w14:paraId="34E83E19" w14:textId="77777777" w:rsidR="006F76BA" w:rsidRDefault="006F76BA" w:rsidP="006F76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5 day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( Full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week)</w:t>
                      </w:r>
                    </w:p>
                    <w:p w14:paraId="4CA318C7" w14:textId="77777777" w:rsidR="006F76BA" w:rsidRDefault="006F76BA" w:rsidP="006F76B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7FA6003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Irregular Schedules have additional fees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B422523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Varied Scheduled Hours/Day - $20.50 monthly fee</w:t>
                      </w:r>
                    </w:p>
                    <w:p w14:paraId="43978595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9 AM to 12 PM - $71.75 monthly fee</w:t>
                      </w:r>
                    </w:p>
                    <w:p w14:paraId="26EC851D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8 AM or 9 AM to 1 PM - $82.00 monthly fee</w:t>
                      </w:r>
                    </w:p>
                    <w:p w14:paraId="64D740A0" w14:textId="300A30FA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7:00 AM to 4 PM or 6 PM - $112.75 monthly fee </w:t>
                      </w:r>
                    </w:p>
                    <w:p w14:paraId="30D72712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color w:val="BE0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4902BB6D" w14:textId="77777777" w:rsidR="006F76BA" w:rsidRDefault="006F76BA" w:rsidP="006F76BA">
                      <w:pPr>
                        <w:widowControl w:val="0"/>
                        <w:rPr>
                          <w:rFonts w:ascii="Arial" w:hAnsi="Arial" w:cs="Arial"/>
                          <w:color w:val="BE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4"/>
                          <w:szCs w:val="24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2"/>
                          <w:szCs w:val="22"/>
                          <w14:ligatures w14:val="none"/>
                        </w:rPr>
                        <w:t xml:space="preserve">Monthly       15% discount  </w:t>
                      </w:r>
                    </w:p>
                    <w:p w14:paraId="08DD0EEE" w14:textId="77777777" w:rsidR="006F76BA" w:rsidRDefault="006F76BA" w:rsidP="006F76BA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7:00 AM to 6:00 PM     1 Child             2 Children</w:t>
                      </w:r>
                    </w:p>
                    <w:p w14:paraId="23927B22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$998.87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.$1847.91</w:t>
                      </w:r>
                    </w:p>
                    <w:p w14:paraId="458A8372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Four (4) days w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irreg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fee…912.25………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1687.66</w:t>
                      </w:r>
                    </w:p>
                    <w:p w14:paraId="6DE179D0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................599.62……….….1109.30</w:t>
                      </w:r>
                    </w:p>
                    <w:p w14:paraId="7E0B12C0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................399.75……………739.53 </w:t>
                      </w:r>
                    </w:p>
                    <w:p w14:paraId="09DB4910" w14:textId="77777777" w:rsidR="006F76BA" w:rsidRDefault="006F76BA" w:rsidP="006F76BA">
                      <w:pPr>
                        <w:widowControl w:val="0"/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C8EA149" w14:textId="77777777" w:rsidR="006F76BA" w:rsidRDefault="006F76BA" w:rsidP="006F76BA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7:30 AM to 4:00 PM        1 Child                2 Children</w:t>
                      </w:r>
                    </w:p>
                    <w:p w14:paraId="46CE4962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$958.37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………....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$1772.98</w:t>
                      </w:r>
                    </w:p>
                    <w:p w14:paraId="72E20299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Four (4) days w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irreg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fee…879.94………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1627.89</w:t>
                      </w:r>
                    </w:p>
                    <w:p w14:paraId="638AAB27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................575.02………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1063.78</w:t>
                      </w:r>
                    </w:p>
                    <w:p w14:paraId="59D4F5DF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................383.35….………...709.19</w:t>
                      </w:r>
                    </w:p>
                    <w:p w14:paraId="59E94BC5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60CA3A6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8:00 AM to 1:00 PM Schedule (5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hours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)_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_________</w:t>
                      </w:r>
                    </w:p>
                    <w:p w14:paraId="0DEF0467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…………… 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$876.38………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….$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1621.30</w:t>
                      </w:r>
                    </w:p>
                    <w:p w14:paraId="2588A8E1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Four (4) days w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irreg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fee…813.85…………...1505.62</w:t>
                      </w:r>
                    </w:p>
                    <w:p w14:paraId="06C381D4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................525.82……….........972.76</w:t>
                      </w:r>
                    </w:p>
                    <w:p w14:paraId="15585D70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................350.55……….........648.51</w:t>
                      </w:r>
                    </w:p>
                    <w:p w14:paraId="7A0546BC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7778B37" w14:textId="4D254865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9:00AM to 1:00PM </w:t>
                      </w:r>
                      <w:r w:rsidR="00052A1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/ 8:00AM to 12:00PM</w:t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(4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hours)</w:t>
                      </w:r>
                      <w:r w:rsidR="00052A1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</w:t>
                      </w:r>
                      <w:proofErr w:type="gramEnd"/>
                      <w:r w:rsidR="00052A16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</w:t>
                      </w:r>
                    </w:p>
                    <w:p w14:paraId="00248CA2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…….…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.$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845.62..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…...........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$1564.40</w:t>
                      </w:r>
                    </w:p>
                    <w:p w14:paraId="1533D98D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Four (4) days w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irreg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fee…789.25…...……….1460.11</w:t>
                      </w:r>
                    </w:p>
                    <w:p w14:paraId="012DC0A2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................507.37…….……….938.63</w:t>
                      </w:r>
                    </w:p>
                    <w:p w14:paraId="5343B07E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................338.25…….…........625.76</w:t>
                      </w:r>
                    </w:p>
                    <w:p w14:paraId="66D6B329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A41E29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9:00 AM to 12:00 PM (Preschool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only)_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__________</w:t>
                      </w:r>
                    </w:p>
                    <w:p w14:paraId="1425E4D0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……………...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$814.87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$1507.50                </w:t>
                      </w:r>
                    </w:p>
                    <w:p w14:paraId="0CC7B1D8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Four (4) days w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irreg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fee….764.65………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1414.60</w:t>
                      </w:r>
                    </w:p>
                    <w:p w14:paraId="63FE5A5F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.................488.92………........904.50</w:t>
                      </w:r>
                    </w:p>
                    <w:p w14:paraId="2FDDE37A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.................325.95…………….603.00</w:t>
                      </w:r>
                    </w:p>
                    <w:p w14:paraId="6E6C878C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49909F5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Registration</w:t>
                      </w:r>
                    </w:p>
                    <w:p w14:paraId="0E1FDED6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Registration fee is due at the time of application.</w:t>
                      </w:r>
                    </w:p>
                    <w:p w14:paraId="77B4819E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One Child $125.00     Family $225.00</w:t>
                      </w:r>
                    </w:p>
                    <w:p w14:paraId="62DD8E58" w14:textId="77777777" w:rsidR="006F76BA" w:rsidRDefault="006F76BA" w:rsidP="006F76BA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Supply Fee $45/85     Security Keycard Fee $25/15 </w:t>
                      </w:r>
                    </w:p>
                    <w:p w14:paraId="68AAC139" w14:textId="77777777" w:rsidR="006F76BA" w:rsidRDefault="006F76BA" w:rsidP="006F76B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9C3A030" w14:textId="77777777" w:rsidR="006F76BA" w:rsidRDefault="006F76BA" w:rsidP="006F76BA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0E554A3" w14:textId="77777777" w:rsidR="006F76BA" w:rsidRDefault="006F76BA" w:rsidP="006F76BA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46E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70E159" wp14:editId="270E0305">
                <wp:simplePos x="0" y="0"/>
                <wp:positionH relativeFrom="column">
                  <wp:posOffset>2886075</wp:posOffset>
                </wp:positionH>
                <wp:positionV relativeFrom="paragraph">
                  <wp:posOffset>3419475</wp:posOffset>
                </wp:positionV>
                <wp:extent cx="3781425" cy="4972050"/>
                <wp:effectExtent l="19050" t="1905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E135A9" w14:textId="49E2BF57" w:rsidR="00AD2183" w:rsidRP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>Programs</w:t>
                            </w:r>
                          </w:p>
                          <w:p w14:paraId="70D43EBA" w14:textId="77777777" w:rsidR="00AD2183" w:rsidRDefault="00AD2183" w:rsidP="00AD218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19775777" w14:textId="1F910FC3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Half-Day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9:00 - 12:00 </w:t>
                            </w:r>
                          </w:p>
                          <w:p w14:paraId="1263274E" w14:textId="45C26A99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Half-Day Lunch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8 or 9 - 1:00</w:t>
                            </w:r>
                          </w:p>
                          <w:p w14:paraId="00E7A239" w14:textId="5F46D491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Full-Day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  7:30 - 4:00</w:t>
                            </w:r>
                          </w:p>
                          <w:p w14:paraId="514711BD" w14:textId="3B55A04F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Extended Day</w:t>
                            </w:r>
                            <w:r w:rsidRPr="00AD218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7:00 - 6:00</w:t>
                            </w:r>
                          </w:p>
                          <w:p w14:paraId="2E805FDF" w14:textId="0DF02E2B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</w:pPr>
                          </w:p>
                          <w:p w14:paraId="0DEAB5A6" w14:textId="7777777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Observed Holidays: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MCA will be closed on the following holidays: </w:t>
                            </w:r>
                          </w:p>
                          <w:p w14:paraId="0047474C" w14:textId="7777777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4986E59B" w14:textId="0100F65F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September                  Labor Day</w:t>
                            </w:r>
                          </w:p>
                          <w:p w14:paraId="57235196" w14:textId="59072556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October                       Columbus Day*</w:t>
                            </w:r>
                          </w:p>
                          <w:p w14:paraId="00FDCD66" w14:textId="528A1CA8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November                   Thanksgiving (Thurs. &amp; Fri.)</w:t>
                            </w:r>
                          </w:p>
                          <w:p w14:paraId="23BD76BB" w14:textId="22BF83CB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December                   Christmas Eve &amp; Day</w:t>
                            </w:r>
                          </w:p>
                          <w:p w14:paraId="3680B203" w14:textId="2187A466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Christmas Break*</w:t>
                            </w:r>
                          </w:p>
                          <w:p w14:paraId="0239E669" w14:textId="4A37B17C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January                       New </w:t>
                            </w:r>
                            <w:r w:rsidR="00C46EC7"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Year’s</w:t>
                            </w: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Day</w:t>
                            </w:r>
                          </w:p>
                          <w:p w14:paraId="024906B1" w14:textId="226911F3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January                       Martin Luther King Day*</w:t>
                            </w:r>
                          </w:p>
                          <w:p w14:paraId="46925ECA" w14:textId="29826E1E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February                     President's Day*</w:t>
                            </w:r>
                          </w:p>
                          <w:p w14:paraId="784B357B" w14:textId="1E8D4B45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March or April             Good Friday </w:t>
                            </w:r>
                          </w:p>
                          <w:p w14:paraId="784F9A87" w14:textId="500AEF13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Easter Break*</w:t>
                            </w:r>
                          </w:p>
                          <w:p w14:paraId="063F1A16" w14:textId="47CDC4D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May                             Memorial Day</w:t>
                            </w:r>
                          </w:p>
                          <w:p w14:paraId="3DD86CE6" w14:textId="33786E25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32D68228" w14:textId="77777777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*Holiday Care</w:t>
                            </w: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is included for all full/extended day students for their regularly enrolled days.</w:t>
                            </w:r>
                          </w:p>
                          <w:p w14:paraId="6A4C00C3" w14:textId="77777777" w:rsidR="00AD2183" w:rsidRPr="00C46EC7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0C61694" w14:textId="77777777" w:rsidR="00AD2183" w:rsidRPr="00C46EC7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Extra Care Service</w:t>
                            </w:r>
                          </w:p>
                          <w:p w14:paraId="4A5CE828" w14:textId="568C6E33" w:rsidR="00AD2183" w:rsidRPr="00C46EC7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If you require drop-off before 7:00am, please contact the office. Extra Care service is available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for occasional use,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for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registered students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on a half day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/</w:t>
                            </w:r>
                            <w:r w:rsidRP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full day basis</w:t>
                            </w:r>
                            <w:r w:rsidR="00C46EC7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C46EC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(as space permits). Arrangements must be made in advance.</w:t>
                            </w:r>
                          </w:p>
                          <w:p w14:paraId="69432FCE" w14:textId="77777777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9E96C19" w14:textId="77777777" w:rsidR="00B96F38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Summer Camp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is available upon request </w:t>
                            </w:r>
                          </w:p>
                          <w:p w14:paraId="369E40DB" w14:textId="77777777" w:rsidR="00B96F38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and is posted on our website in April, prior to the </w:t>
                            </w:r>
                          </w:p>
                          <w:p w14:paraId="518DDF01" w14:textId="7AE4CD20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upcoming camp.</w:t>
                            </w:r>
                          </w:p>
                          <w:p w14:paraId="4AB11C27" w14:textId="77777777" w:rsidR="00AD2183" w:rsidRDefault="00AD2183" w:rsidP="00AD218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2DADAEB" w14:textId="4DF6437F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E159" id="Text Box 4" o:spid="_x0000_s1027" type="#_x0000_t202" style="position:absolute;margin-left:227.25pt;margin-top:269.25pt;width:297.75pt;height:39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" strokecolor="#039" strokeweight="3pt" insetpen="t">
                <v:shadow color="#ccc"/>
                <v:textbox inset="6pt,.15pt,6pt,.15pt">
                  <w:txbxContent>
                    <w:p w14:paraId="0EE135A9" w14:textId="49E2BF57" w:rsidR="00AD2183" w:rsidRP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>Programs</w:t>
                      </w:r>
                    </w:p>
                    <w:p w14:paraId="70D43EBA" w14:textId="77777777" w:rsidR="00AD2183" w:rsidRDefault="00AD2183" w:rsidP="00AD218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19775777" w14:textId="1F910FC3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Half-Day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            9:00 - 12:00 </w:t>
                      </w:r>
                    </w:p>
                    <w:p w14:paraId="1263274E" w14:textId="45C26A99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Half-Day Lunch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8 or 9 - 1:00</w:t>
                      </w:r>
                    </w:p>
                    <w:p w14:paraId="00E7A239" w14:textId="5F46D491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Full-Day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              7:30 - 4:00</w:t>
                      </w:r>
                    </w:p>
                    <w:p w14:paraId="514711BD" w14:textId="3B55A04F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Extended Day</w:t>
                      </w:r>
                      <w:r w:rsidRPr="00AD218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7:00 - 6:00</w:t>
                      </w:r>
                    </w:p>
                    <w:p w14:paraId="2E805FDF" w14:textId="0DF02E2B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single"/>
                          <w14:ligatures w14:val="none"/>
                        </w:rPr>
                      </w:pPr>
                    </w:p>
                    <w:p w14:paraId="0DEAB5A6" w14:textId="7777777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Observed Holidays: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MCA will be closed on the following holidays: </w:t>
                      </w:r>
                    </w:p>
                    <w:p w14:paraId="0047474C" w14:textId="7777777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4986E59B" w14:textId="0100F65F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September                  Labor Day</w:t>
                      </w:r>
                    </w:p>
                    <w:p w14:paraId="57235196" w14:textId="59072556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October                       Columbus Day*</w:t>
                      </w:r>
                    </w:p>
                    <w:p w14:paraId="00FDCD66" w14:textId="528A1CA8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November                   Thanksgiving (Thurs. &amp; Fri.)</w:t>
                      </w:r>
                    </w:p>
                    <w:p w14:paraId="23BD76BB" w14:textId="22BF83CB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December                   Christmas Eve &amp; Day</w:t>
                      </w:r>
                    </w:p>
                    <w:p w14:paraId="3680B203" w14:textId="2187A466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Christmas Break*</w:t>
                      </w:r>
                    </w:p>
                    <w:p w14:paraId="0239E669" w14:textId="4A37B17C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January                       New </w:t>
                      </w:r>
                      <w:r w:rsidR="00C46EC7" w:rsidRPr="002055E5">
                        <w:rPr>
                          <w:rFonts w:ascii="Arial" w:hAnsi="Arial" w:cs="Arial"/>
                          <w14:ligatures w14:val="none"/>
                        </w:rPr>
                        <w:t>Year’s</w:t>
                      </w: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Day</w:t>
                      </w:r>
                    </w:p>
                    <w:p w14:paraId="024906B1" w14:textId="226911F3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January                       Martin Luther King Day*</w:t>
                      </w:r>
                    </w:p>
                    <w:p w14:paraId="46925ECA" w14:textId="29826E1E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February                     President's Day*</w:t>
                      </w:r>
                    </w:p>
                    <w:p w14:paraId="784B357B" w14:textId="1E8D4B45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March or April             Good Friday </w:t>
                      </w:r>
                    </w:p>
                    <w:p w14:paraId="784F9A87" w14:textId="500AEF13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Easter Break*</w:t>
                      </w:r>
                    </w:p>
                    <w:p w14:paraId="063F1A16" w14:textId="47CDC4D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May                             Memorial Day</w:t>
                      </w:r>
                    </w:p>
                    <w:p w14:paraId="3DD86CE6" w14:textId="33786E25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32D68228" w14:textId="77777777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*Holiday Care</w:t>
                      </w: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is included for all full/extended day students for their regularly enrolled days.</w:t>
                      </w:r>
                    </w:p>
                    <w:p w14:paraId="6A4C00C3" w14:textId="77777777" w:rsidR="00AD2183" w:rsidRPr="00C46EC7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0C61694" w14:textId="77777777" w:rsidR="00AD2183" w:rsidRPr="00C46EC7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Extra Care Service</w:t>
                      </w:r>
                    </w:p>
                    <w:p w14:paraId="4A5CE828" w14:textId="568C6E33" w:rsidR="00AD2183" w:rsidRPr="00C46EC7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If you require drop-off before 7:00am, please contact the office. Extra Care service is available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for occasional use,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for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registered students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on a half day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/</w:t>
                      </w:r>
                      <w:r w:rsidRP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full day basis</w:t>
                      </w:r>
                      <w:r w:rsidR="00C46EC7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C46EC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(as space permits). Arrangements must be made in advance.</w:t>
                      </w:r>
                    </w:p>
                    <w:p w14:paraId="69432FCE" w14:textId="77777777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9E96C19" w14:textId="77777777" w:rsidR="00B96F38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Summer Camp Information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is available upon request </w:t>
                      </w:r>
                    </w:p>
                    <w:p w14:paraId="369E40DB" w14:textId="77777777" w:rsidR="00B96F38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and is posted on our website in April, prior to the </w:t>
                      </w:r>
                    </w:p>
                    <w:p w14:paraId="518DDF01" w14:textId="7AE4CD20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upcoming camp.</w:t>
                      </w:r>
                    </w:p>
                    <w:p w14:paraId="4AB11C27" w14:textId="77777777" w:rsidR="00AD2183" w:rsidRDefault="00AD2183" w:rsidP="00AD218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2DADAEB" w14:textId="4DF6437F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E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D38A2BB" wp14:editId="53F912E6">
                <wp:simplePos x="0" y="0"/>
                <wp:positionH relativeFrom="column">
                  <wp:posOffset>2868930</wp:posOffset>
                </wp:positionH>
                <wp:positionV relativeFrom="paragraph">
                  <wp:posOffset>984250</wp:posOffset>
                </wp:positionV>
                <wp:extent cx="3824605" cy="2338087"/>
                <wp:effectExtent l="19050" t="19050" r="42545" b="431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338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rgbClr val="D9AC6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3D3F9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12D04F22" w14:textId="77777777" w:rsidR="007F2256" w:rsidRDefault="007F2256" w:rsidP="007F2256">
                            <w:pPr>
                              <w:widowControl w:val="0"/>
                              <w:jc w:val="center"/>
                              <w:rPr>
                                <w:rFonts w:ascii="Tiempo (WN)" w:hAnsi="Tiempo (WN)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  <w:t>ENTRANCE REQUIREMENTS</w:t>
                            </w:r>
                          </w:p>
                          <w:p w14:paraId="5C788EDC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Students wishing to attend MCA Preschool must meet the </w:t>
                            </w:r>
                          </w:p>
                          <w:p w14:paraId="180D8104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following requirements:</w:t>
                            </w:r>
                          </w:p>
                          <w:p w14:paraId="591B29ED" w14:textId="149F3E2E" w:rsidR="007F2256" w:rsidRP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02246123" w14:textId="74E2354E" w:rsidR="007F2256" w:rsidRDefault="007F2256" w:rsidP="007F2256">
                            <w:pPr>
                              <w:widowControl w:val="0"/>
                              <w:ind w:left="360" w:hanging="36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Children must be between 2 1/2 through 5 years old.</w:t>
                            </w:r>
                          </w:p>
                          <w:p w14:paraId="48AF2EBE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2.  Children must be in the process of toilet training.</w:t>
                            </w:r>
                          </w:p>
                          <w:p w14:paraId="03A0FD41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3.  Necessary enrollment forms must be completed.</w:t>
                            </w:r>
                          </w:p>
                          <w:p w14:paraId="52206301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4.  A </w:t>
                            </w:r>
                            <w:r>
                              <w:rPr>
                                <w:rFonts w:ascii="Tiempo (WN)" w:hAnsi="Tiempo (WN)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non-refundable </w:t>
                            </w: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registration fee must be paid at the               time of application.</w:t>
                            </w:r>
                          </w:p>
                          <w:p w14:paraId="3F8306A3" w14:textId="77777777" w:rsidR="007F2256" w:rsidRDefault="007F2256" w:rsidP="007F2256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5.  A health form and immunization record signed by a physician, and a copy of child’s birth certificate must be provided at the time of admittance.</w:t>
                            </w:r>
                          </w:p>
                          <w:p w14:paraId="20A27CEC" w14:textId="77777777" w:rsidR="007F2256" w:rsidRDefault="007F2256" w:rsidP="007F225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9A65132" w14:textId="4C451F58" w:rsidR="002055E5" w:rsidRDefault="002055E5" w:rsidP="007F2256">
                            <w:pPr>
                              <w:widowControl w:val="0"/>
                              <w:jc w:val="center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A2BB" id="Text Box 5" o:spid="_x0000_s1029" type="#_x0000_t202" style="position:absolute;margin-left:225.9pt;margin-top:77.5pt;width:301.15pt;height:184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" strokecolor="#d9ac6d" strokeweight="4.5pt" insetpen="t">
                <v:shadow color="#ccc"/>
                <v:textbox inset="2.85pt,2.85pt,2.85pt,2.85pt">
                  <w:txbxContent>
                    <w:p w14:paraId="0513D3F9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12D04F22" w14:textId="77777777" w:rsidR="007F2256" w:rsidRDefault="007F2256" w:rsidP="007F2256">
                      <w:pPr>
                        <w:widowControl w:val="0"/>
                        <w:jc w:val="center"/>
                        <w:rPr>
                          <w:rFonts w:ascii="Tiempo (WN)" w:hAnsi="Tiempo (WN)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  <w:t>ENTRANCE REQUIREMENTS</w:t>
                      </w:r>
                    </w:p>
                    <w:p w14:paraId="5C788EDC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Students wishing to attend MCA Preschool must meet the </w:t>
                      </w:r>
                    </w:p>
                    <w:p w14:paraId="180D8104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following requirements:</w:t>
                      </w:r>
                    </w:p>
                    <w:p w14:paraId="591B29ED" w14:textId="149F3E2E" w:rsidR="007F2256" w:rsidRP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4"/>
                          <w:szCs w:val="4"/>
                          <w14:ligatures w14:val="none"/>
                        </w:rPr>
                      </w:pPr>
                    </w:p>
                    <w:p w14:paraId="02246123" w14:textId="74E2354E" w:rsidR="007F2256" w:rsidRDefault="007F2256" w:rsidP="007F2256">
                      <w:pPr>
                        <w:widowControl w:val="0"/>
                        <w:ind w:left="360" w:hanging="36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Children must be between 2 1/2 through 5 years old.</w:t>
                      </w:r>
                    </w:p>
                    <w:p w14:paraId="48AF2EBE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2.  Children must be in the process of toilet training.</w:t>
                      </w:r>
                    </w:p>
                    <w:p w14:paraId="03A0FD41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3.  Necessary enrollment forms must be completed.</w:t>
                      </w:r>
                    </w:p>
                    <w:p w14:paraId="52206301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4.  A </w:t>
                      </w:r>
                      <w:r>
                        <w:rPr>
                          <w:rFonts w:ascii="Tiempo (WN)" w:hAnsi="Tiempo (WN)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non-refundable </w:t>
                      </w: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registration fee must be paid at the               time of application.</w:t>
                      </w:r>
                    </w:p>
                    <w:p w14:paraId="3F8306A3" w14:textId="77777777" w:rsidR="007F2256" w:rsidRDefault="007F2256" w:rsidP="007F2256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5.  A health form and immunization record signed by a physician, and a copy of child’s birth certificate must be provided at the time of admittance.</w:t>
                      </w:r>
                    </w:p>
                    <w:p w14:paraId="20A27CEC" w14:textId="77777777" w:rsidR="007F2256" w:rsidRDefault="007F2256" w:rsidP="007F225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9A65132" w14:textId="4C451F58" w:rsidR="002055E5" w:rsidRDefault="002055E5" w:rsidP="007F2256">
                      <w:pPr>
                        <w:widowControl w:val="0"/>
                        <w:jc w:val="center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256" w:rsidRPr="002055E5">
        <w:rPr>
          <w:rFonts w:ascii="Avenier" w:hAnsi="Arial" w:cs="Arial"/>
          <w:b/>
          <w:bCs/>
          <w:noProof/>
          <w:color w:val="BE0000"/>
          <w:sz w:val="26"/>
          <w:szCs w:val="26"/>
          <w14:ligatures w14:val="none"/>
        </w:rPr>
        <w:drawing>
          <wp:anchor distT="0" distB="0" distL="114300" distR="114300" simplePos="0" relativeHeight="251668480" behindDoc="0" locked="0" layoutInCell="1" allowOverlap="1" wp14:anchorId="16578D76" wp14:editId="726B18B2">
            <wp:simplePos x="0" y="0"/>
            <wp:positionH relativeFrom="rightMargin">
              <wp:posOffset>-251820</wp:posOffset>
            </wp:positionH>
            <wp:positionV relativeFrom="paragraph">
              <wp:posOffset>601</wp:posOffset>
            </wp:positionV>
            <wp:extent cx="953135" cy="9067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C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9D521AD" wp14:editId="4F2C2457">
            <wp:simplePos x="0" y="0"/>
            <wp:positionH relativeFrom="margin">
              <wp:align>left</wp:align>
            </wp:positionH>
            <wp:positionV relativeFrom="paragraph">
              <wp:posOffset>-757881</wp:posOffset>
            </wp:positionV>
            <wp:extent cx="1714500" cy="1633855"/>
            <wp:effectExtent l="0" t="0" r="0" b="4445"/>
            <wp:wrapNone/>
            <wp:docPr id="7" name="89BDA3D3-AEAB-404F-A3A4-72A8A3D66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BDA3D3-AEAB-404F-A3A4-72A8A3D66A3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E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8E55EBD" wp14:editId="2EF2DDEC">
                <wp:simplePos x="0" y="0"/>
                <wp:positionH relativeFrom="column">
                  <wp:posOffset>2487295</wp:posOffset>
                </wp:positionH>
                <wp:positionV relativeFrom="paragraph">
                  <wp:posOffset>-738642</wp:posOffset>
                </wp:positionV>
                <wp:extent cx="4229100" cy="1594485"/>
                <wp:effectExtent l="19050" t="1524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CF0AB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>Marlton Christian Academy</w:t>
                            </w: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8D9AFA8" w14:textId="3832AA6E" w:rsidR="002055E5" w:rsidRPr="007F2256" w:rsidRDefault="007F2256" w:rsidP="007F2256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>Preschool</w:t>
                            </w:r>
                          </w:p>
                          <w:p w14:paraId="49D44217" w14:textId="2CF182B0" w:rsidR="00693EDD" w:rsidRDefault="002055E5" w:rsidP="00693ED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693EDD"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</w:t>
                            </w:r>
                            <w:r w:rsidR="00693EDD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2 1/2 </w:t>
                            </w:r>
                            <w:r w:rsidR="00693EDD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>—</w:t>
                            </w:r>
                            <w:r w:rsidR="00693EDD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 5 years old</w:t>
                            </w:r>
                          </w:p>
                          <w:p w14:paraId="04A70CB7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79F8CD1" w14:textId="2E9C3413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 xml:space="preserve">  856.596.5304</w:t>
                            </w:r>
                            <w:r w:rsidRPr="002055E5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EE9FA93" w14:textId="78102E32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  <w:t>www.mcaschools.org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5EBD" id="Text Box 6" o:spid="_x0000_s1030" type="#_x0000_t202" style="position:absolute;margin-left:195.85pt;margin-top:-58.15pt;width:333pt;height:125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" strokecolor="#039" strokeweight="3pt" insetpen="t">
                <v:shadow color="#ccc"/>
                <v:textbox inset="6pt,.15pt,6pt,.15pt">
                  <w:txbxContent>
                    <w:p w14:paraId="4CECF0AB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>Marlton Christian Academy</w:t>
                      </w:r>
                      <w:r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38D9AFA8" w14:textId="3832AA6E" w:rsidR="002055E5" w:rsidRPr="007F2256" w:rsidRDefault="007F2256" w:rsidP="007F2256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>Preschool</w:t>
                      </w:r>
                    </w:p>
                    <w:p w14:paraId="49D44217" w14:textId="2CF182B0" w:rsidR="00693EDD" w:rsidRDefault="002055E5" w:rsidP="00693ED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="00693EDD"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                     </w:t>
                      </w:r>
                      <w:r w:rsidR="00693EDD"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2 1/2 </w:t>
                      </w:r>
                      <w:r w:rsidR="00693EDD"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>—</w:t>
                      </w:r>
                      <w:r w:rsidR="00693EDD"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 5 years old</w:t>
                      </w:r>
                    </w:p>
                    <w:p w14:paraId="04A70CB7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003399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003399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79F8CD1" w14:textId="2E9C3413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 xml:space="preserve">  856.596.5304</w:t>
                      </w:r>
                      <w:r w:rsidRPr="002055E5">
                        <w:rPr>
                          <w:rFonts w:ascii="Avenier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14:paraId="5EE9FA93" w14:textId="78102E32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  <w:t>www.mcaschools.org</w:t>
                      </w:r>
                    </w:p>
                  </w:txbxContent>
                </v:textbox>
              </v:shape>
            </w:pict>
          </mc:Fallback>
        </mc:AlternateContent>
      </w:r>
      <w:r w:rsidR="00AD218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30D1F7" wp14:editId="6ED22393">
                <wp:simplePos x="0" y="0"/>
                <wp:positionH relativeFrom="margin">
                  <wp:align>center</wp:align>
                </wp:positionH>
                <wp:positionV relativeFrom="paragraph">
                  <wp:posOffset>8486810</wp:posOffset>
                </wp:positionV>
                <wp:extent cx="7372350" cy="4572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457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E1A35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A7C5C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5F1C5BD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  <w:t xml:space="preserve">MCA is a loving and safe environment wherein each child’s academic, </w:t>
                            </w:r>
                          </w:p>
                          <w:p w14:paraId="073BC838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  <w:t>emotional, spiritual, and physical needs can be met with excellence.</w:t>
                            </w:r>
                          </w:p>
                          <w:p w14:paraId="1B7CB6AE" w14:textId="77777777" w:rsidR="00AD2183" w:rsidRDefault="00AD2183" w:rsidP="00AD218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D1F7" id="_x0000_s1031" type="#_x0000_t202" style="position:absolute;margin-left:0;margin-top:668.25pt;width:580.5pt;height:36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" filled="f" fillcolor="yellow" strokecolor="#e1a358" strokeweight="3pt" insetpen="t">
                <v:shadow color="#ccc"/>
                <v:textbox inset="6pt,.15pt,6pt,.15pt">
                  <w:txbxContent>
                    <w:p w14:paraId="512A7C5C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5F1C5BD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  <w:t xml:space="preserve">MCA is a loving and safe environment wherein each child’s academic, </w:t>
                      </w:r>
                    </w:p>
                    <w:p w14:paraId="073BC838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  <w:t>emotional, spiritual, and physical needs can be met with excellence.</w:t>
                      </w:r>
                    </w:p>
                    <w:p w14:paraId="1B7CB6AE" w14:textId="77777777" w:rsidR="00AD2183" w:rsidRDefault="00AD2183" w:rsidP="00AD218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9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CG ATT">
    <w:altName w:val="Calibri"/>
    <w:charset w:val="00"/>
    <w:family w:val="auto"/>
    <w:pitch w:val="default"/>
  </w:font>
  <w:font w:name="Alaska">
    <w:altName w:val="Calibri"/>
    <w:charset w:val="00"/>
    <w:family w:val="auto"/>
    <w:pitch w:val="variable"/>
    <w:sig w:usb0="00000003" w:usb1="00000000" w:usb2="00000000" w:usb3="00000000" w:csb0="00000001" w:csb1="00000000"/>
  </w:font>
  <w:font w:name="Tiempo (WN)">
    <w:altName w:val="Calibri"/>
    <w:charset w:val="00"/>
    <w:family w:val="auto"/>
    <w:pitch w:val="default"/>
  </w:font>
  <w:font w:name="Avenie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9"/>
    <w:rsid w:val="00052A16"/>
    <w:rsid w:val="000E5069"/>
    <w:rsid w:val="001602D9"/>
    <w:rsid w:val="002055E5"/>
    <w:rsid w:val="002A3F79"/>
    <w:rsid w:val="0047583D"/>
    <w:rsid w:val="0049448D"/>
    <w:rsid w:val="0055611B"/>
    <w:rsid w:val="00566462"/>
    <w:rsid w:val="00651109"/>
    <w:rsid w:val="00693EDD"/>
    <w:rsid w:val="006B4CDF"/>
    <w:rsid w:val="006F76BA"/>
    <w:rsid w:val="00797AB6"/>
    <w:rsid w:val="007F2256"/>
    <w:rsid w:val="00850965"/>
    <w:rsid w:val="00965E36"/>
    <w:rsid w:val="00AD2183"/>
    <w:rsid w:val="00B96F38"/>
    <w:rsid w:val="00C46EC7"/>
    <w:rsid w:val="00CC6E23"/>
    <w:rsid w:val="00E0107B"/>
    <w:rsid w:val="00F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430"/>
  <w15:chartTrackingRefBased/>
  <w15:docId w15:val="{F67D95B9-2F6A-445D-A991-788EFF5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DD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36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83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9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61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09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27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48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F18C99D5-FCEB-4644-BF39-7F6C608F4C36@marltonag.loca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Miriam Wegner</cp:lastModifiedBy>
  <cp:revision>4</cp:revision>
  <cp:lastPrinted>2022-10-12T15:21:00Z</cp:lastPrinted>
  <dcterms:created xsi:type="dcterms:W3CDTF">2022-10-12T13:08:00Z</dcterms:created>
  <dcterms:modified xsi:type="dcterms:W3CDTF">2022-10-19T13:10:00Z</dcterms:modified>
</cp:coreProperties>
</file>